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6ADE8D63" w:rsidR="001B7A52" w:rsidRPr="00526CFC" w:rsidRDefault="00E24A7C">
      <w:pPr>
        <w:pStyle w:val="CRCoverPage"/>
        <w:tabs>
          <w:tab w:val="right" w:pos="9639"/>
        </w:tabs>
        <w:spacing w:after="0"/>
        <w:rPr>
          <w:b/>
          <w:i/>
          <w:sz w:val="28"/>
          <w:lang w:eastAsia="ja-JP"/>
        </w:rPr>
      </w:pPr>
      <w:r w:rsidRPr="00526CFC">
        <w:rPr>
          <w:b/>
          <w:sz w:val="24"/>
        </w:rPr>
        <w:t>3GPP TSG-SA WG2 Meeting #16</w:t>
      </w:r>
      <w:r w:rsidR="004742CC">
        <w:rPr>
          <w:b/>
          <w:sz w:val="24"/>
        </w:rPr>
        <w:t>7</w:t>
      </w:r>
      <w:r w:rsidRPr="00526CFC">
        <w:rPr>
          <w:b/>
          <w:i/>
          <w:sz w:val="28"/>
        </w:rPr>
        <w:tab/>
      </w:r>
      <w:r w:rsidR="0083344B" w:rsidRPr="0083344B">
        <w:rPr>
          <w:b/>
          <w:i/>
          <w:sz w:val="28"/>
          <w:lang w:eastAsia="ja-JP"/>
        </w:rPr>
        <w:t>S2-250</w:t>
      </w:r>
      <w:r w:rsidR="00C64D49">
        <w:rPr>
          <w:b/>
          <w:i/>
          <w:sz w:val="28"/>
          <w:lang w:eastAsia="ja-JP"/>
        </w:rPr>
        <w:t>1661</w:t>
      </w:r>
    </w:p>
    <w:p w14:paraId="28E5D3EB" w14:textId="37BEE650" w:rsidR="001B7A52" w:rsidRPr="00526CFC" w:rsidRDefault="004742CC">
      <w:pPr>
        <w:pStyle w:val="CRCoverPage"/>
        <w:ind w:left="284" w:hanging="284"/>
        <w:outlineLvl w:val="0"/>
        <w:rPr>
          <w:b/>
          <w:i/>
          <w:iCs/>
          <w:sz w:val="24"/>
          <w:lang w:eastAsia="ja-JP"/>
        </w:rPr>
      </w:pPr>
      <w:r>
        <w:rPr>
          <w:b/>
          <w:sz w:val="24"/>
        </w:rPr>
        <w:t>Athen</w:t>
      </w:r>
      <w:r w:rsidR="001137C8">
        <w:rPr>
          <w:b/>
          <w:sz w:val="24"/>
        </w:rPr>
        <w:t>s</w:t>
      </w:r>
      <w:r>
        <w:rPr>
          <w:b/>
          <w:sz w:val="24"/>
        </w:rPr>
        <w:t>, Greece</w:t>
      </w:r>
      <w:r w:rsidR="00E24A7C" w:rsidRPr="00526CFC">
        <w:rPr>
          <w:b/>
          <w:sz w:val="24"/>
        </w:rPr>
        <w:t xml:space="preserve">, </w:t>
      </w:r>
      <w:r w:rsidR="003C0E8D">
        <w:rPr>
          <w:b/>
          <w:sz w:val="24"/>
        </w:rPr>
        <w:t>17</w:t>
      </w:r>
      <w:r w:rsidR="00273DB3">
        <w:rPr>
          <w:b/>
          <w:sz w:val="24"/>
        </w:rPr>
        <w:t xml:space="preserve"> -</w:t>
      </w:r>
      <w:r w:rsidR="00E24A7C" w:rsidRPr="00526CFC">
        <w:rPr>
          <w:b/>
          <w:sz w:val="24"/>
        </w:rPr>
        <w:t xml:space="preserve"> </w:t>
      </w:r>
      <w:r w:rsidR="00273DB3">
        <w:rPr>
          <w:b/>
          <w:sz w:val="24"/>
        </w:rPr>
        <w:t>2</w:t>
      </w:r>
      <w:r w:rsidR="003C0E8D">
        <w:rPr>
          <w:b/>
          <w:sz w:val="24"/>
        </w:rPr>
        <w:t>1</w:t>
      </w:r>
      <w:r w:rsidR="00E24A7C" w:rsidRPr="00526CFC">
        <w:rPr>
          <w:b/>
          <w:sz w:val="24"/>
        </w:rPr>
        <w:t xml:space="preserve"> </w:t>
      </w:r>
      <w:r w:rsidR="003C0E8D">
        <w:rPr>
          <w:b/>
          <w:sz w:val="24"/>
        </w:rPr>
        <w:t>February</w:t>
      </w:r>
      <w:r w:rsidR="00E24A7C" w:rsidRPr="00526CFC">
        <w:rPr>
          <w:b/>
          <w:sz w:val="24"/>
        </w:rPr>
        <w:t>, 202</w:t>
      </w:r>
      <w:r w:rsidR="00196AD7">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sidR="00196AD7">
        <w:rPr>
          <w:b/>
          <w:sz w:val="24"/>
        </w:rPr>
        <w:tab/>
      </w:r>
      <w:r w:rsidR="00196AD7">
        <w:rPr>
          <w:b/>
          <w:sz w:val="24"/>
        </w:rPr>
        <w:tab/>
      </w:r>
      <w:r w:rsidR="00196AD7">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2540E39F" w:rsidR="001B7A52" w:rsidRPr="00526CFC" w:rsidRDefault="00EE5154">
            <w:pPr>
              <w:pStyle w:val="CRCoverPage"/>
              <w:spacing w:after="0"/>
              <w:ind w:firstLineChars="50" w:firstLine="141"/>
              <w:rPr>
                <w:lang w:eastAsia="ja-JP"/>
              </w:rPr>
            </w:pPr>
            <w:r>
              <w:rPr>
                <w:b/>
                <w:sz w:val="28"/>
                <w:lang w:eastAsia="ja-JP"/>
              </w:rPr>
              <w:t>15</w:t>
            </w:r>
            <w:r w:rsidR="00092DAA">
              <w:rPr>
                <w:b/>
                <w:sz w:val="28"/>
                <w:lang w:eastAsia="ja-JP"/>
              </w:rPr>
              <w:t>8</w:t>
            </w:r>
            <w:r>
              <w:rPr>
                <w:b/>
                <w:sz w:val="28"/>
                <w:lang w:eastAsia="ja-JP"/>
              </w:rPr>
              <w:t>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3369C9" w:rsidR="001B7A52" w:rsidRPr="00526CFC" w:rsidRDefault="00E02FBE">
            <w:pPr>
              <w:pStyle w:val="CRCoverPage"/>
              <w:spacing w:after="0"/>
              <w:jc w:val="center"/>
              <w:rPr>
                <w:b/>
                <w:lang w:eastAsia="ja-JP"/>
              </w:rPr>
            </w:pPr>
            <w:r>
              <w:rPr>
                <w:b/>
                <w:sz w:val="28"/>
                <w:lang w:eastAsia="ja-JP"/>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1E8461B8" w:rsidR="001B7A52" w:rsidRPr="00526CFC" w:rsidRDefault="00D15BD1">
            <w:pPr>
              <w:pStyle w:val="CRCoverPage"/>
              <w:spacing w:after="0"/>
              <w:ind w:left="100"/>
              <w:rPr>
                <w:lang w:eastAsia="ja-JP"/>
              </w:rPr>
            </w:pPr>
            <w:r>
              <w:rPr>
                <w:lang w:eastAsia="ja-JP"/>
              </w:rPr>
              <w:t xml:space="preserve">De-multiplexing </w:t>
            </w:r>
            <w:r w:rsidR="0057355A">
              <w:rPr>
                <w:lang w:eastAsia="ja-JP"/>
              </w:rPr>
              <w:t xml:space="preserve">ADC </w:t>
            </w:r>
            <w:r w:rsidR="003326C1">
              <w:rPr>
                <w:lang w:eastAsia="ja-JP"/>
              </w:rPr>
              <w:t xml:space="preserve">to avoid multiplexing ADCs with </w:t>
            </w:r>
            <w:r w:rsidR="0057355A">
              <w:rPr>
                <w:lang w:eastAsia="ja-JP"/>
              </w:rPr>
              <w:t>same stream ID</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33ACCCB1" w:rsidR="001B7A52" w:rsidRPr="00526CFC" w:rsidRDefault="00E24A7C">
            <w:pPr>
              <w:pStyle w:val="CRCoverPage"/>
              <w:spacing w:after="0"/>
              <w:ind w:left="100"/>
              <w:rPr>
                <w:lang w:eastAsia="ja-JP"/>
              </w:rPr>
            </w:pPr>
            <w:r w:rsidRPr="00526CFC">
              <w:t>202</w:t>
            </w:r>
            <w:r w:rsidR="00DE3B2B">
              <w:t>5</w:t>
            </w:r>
            <w:r w:rsidRPr="00526CFC">
              <w:t>-</w:t>
            </w:r>
            <w:r w:rsidR="00DE3B2B">
              <w:t>0</w:t>
            </w:r>
            <w:r w:rsidR="008848DF">
              <w:t>2</w:t>
            </w:r>
            <w:r w:rsidRPr="00526CFC">
              <w:t>-</w:t>
            </w:r>
            <w:r w:rsidR="00DE3B2B">
              <w:t>1</w:t>
            </w:r>
            <w:r w:rsidR="008848DF">
              <w:t>0</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544C1303" w:rsidR="001B7A52" w:rsidRPr="00526CFC" w:rsidRDefault="00183679">
            <w:pPr>
              <w:pStyle w:val="CRCoverPage"/>
              <w:spacing w:after="0"/>
              <w:ind w:left="100" w:right="-609"/>
              <w:rPr>
                <w:b/>
                <w:lang w:eastAsia="ja-JP"/>
              </w:rPr>
            </w:pPr>
            <w:r>
              <w:rPr>
                <w:b/>
                <w:lang w:eastAsia="ja-JP"/>
              </w:rPr>
              <w:t>B</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A2448D2" w14:textId="002988A7"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t xml:space="preserve">, the case of same stream ID used for application </w:t>
            </w:r>
            <w:r w:rsidR="005D096F">
              <w:t xml:space="preserve">data channels </w:t>
            </w:r>
            <w:r>
              <w:t>may be occurred.</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77777777" w:rsidR="001B7A52" w:rsidRDefault="00E20577" w:rsidP="00CA0EA6">
            <w:pPr>
              <w:pStyle w:val="CRCoverPage"/>
              <w:spacing w:after="0"/>
              <w:ind w:left="100"/>
              <w:rPr>
                <w:lang w:eastAsia="ja-JP"/>
              </w:rPr>
            </w:pPr>
            <w:r>
              <w:rPr>
                <w:lang w:eastAsia="ja-JP"/>
              </w:rPr>
              <w:t>Add new de-multiplex criteria based on same stream ID used;</w:t>
            </w:r>
          </w:p>
          <w:p w14:paraId="033F1769" w14:textId="77777777" w:rsidR="00E20577" w:rsidRDefault="00E20577" w:rsidP="00CA0EA6">
            <w:pPr>
              <w:pStyle w:val="CRCoverPage"/>
              <w:spacing w:after="0"/>
              <w:ind w:left="100"/>
              <w:rPr>
                <w:rFonts w:eastAsia="宋体"/>
                <w:lang w:eastAsia="zh-CN"/>
              </w:rPr>
            </w:pPr>
            <w:r>
              <w:rPr>
                <w:rFonts w:eastAsia="宋体" w:hint="eastAsia"/>
                <w:lang w:eastAsia="zh-CN"/>
              </w:rPr>
              <w:t>A</w:t>
            </w:r>
            <w:r>
              <w:rPr>
                <w:rFonts w:eastAsia="宋体"/>
                <w:lang w:eastAsia="zh-CN"/>
              </w:rPr>
              <w:t>dd new sub-clause to show the procedure accordingly.</w:t>
            </w:r>
          </w:p>
          <w:p w14:paraId="16C7DD7F" w14:textId="1A2DF34E" w:rsidR="00DD300B" w:rsidRPr="00DD300B" w:rsidRDefault="00DD300B" w:rsidP="00DD300B">
            <w:pPr>
              <w:pStyle w:val="NO"/>
              <w:rPr>
                <w:b/>
                <w:bCs/>
                <w:lang w:eastAsia="zh-CN"/>
              </w:rPr>
            </w:pPr>
            <w:r w:rsidRPr="00DD300B">
              <w:rPr>
                <w:rFonts w:hint="eastAsia"/>
                <w:b/>
                <w:bCs/>
                <w:lang w:eastAsia="zh-CN"/>
              </w:rPr>
              <w:t>N</w:t>
            </w:r>
            <w:r w:rsidRPr="00DD300B">
              <w:rPr>
                <w:b/>
                <w:bCs/>
                <w:lang w:eastAsia="zh-CN"/>
              </w:rPr>
              <w:t xml:space="preserve">OTE: </w:t>
            </w:r>
            <w:r>
              <w:rPr>
                <w:b/>
                <w:bCs/>
                <w:lang w:eastAsia="zh-CN"/>
              </w:rPr>
              <w:t>Two alternatives are provided for determining which is the better way forward</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3D53EED" w:rsidR="001B7A52" w:rsidRPr="00526CFC" w:rsidRDefault="000D1799">
            <w:pPr>
              <w:pStyle w:val="CRCoverPage"/>
              <w:spacing w:after="0"/>
              <w:ind w:left="100"/>
              <w:rPr>
                <w:lang w:eastAsia="ja-JP"/>
              </w:rPr>
            </w:pPr>
            <w:r>
              <w:rPr>
                <w:lang w:eastAsia="ja-JP"/>
              </w:rPr>
              <w:t>Not clear how to avoid m</w:t>
            </w:r>
            <w:r w:rsidR="00867CFF">
              <w:rPr>
                <w:lang w:eastAsia="ja-JP"/>
              </w:rPr>
              <w:t>ultiplexing application</w:t>
            </w:r>
            <w:r w:rsidR="003467D8">
              <w:rPr>
                <w:lang w:eastAsia="ja-JP"/>
              </w:rPr>
              <w:t xml:space="preserve"> data channel</w:t>
            </w:r>
            <w:r w:rsidR="00867CFF">
              <w:rPr>
                <w:lang w:eastAsia="ja-JP"/>
              </w:rPr>
              <w:t xml:space="preserve">s </w:t>
            </w:r>
            <w:r w:rsidR="007F63AA">
              <w:rPr>
                <w:lang w:eastAsia="ja-JP"/>
              </w:rPr>
              <w:t>with same stream ID</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334F1A0C" w:rsidR="001B7A52" w:rsidRPr="00526CFC" w:rsidRDefault="002518B7">
            <w:pPr>
              <w:pStyle w:val="CRCoverPage"/>
              <w:spacing w:after="0"/>
              <w:ind w:left="100"/>
              <w:rPr>
                <w:lang w:eastAsia="ja-JP"/>
              </w:rPr>
            </w:pPr>
            <w:r>
              <w:rPr>
                <w:lang w:eastAsia="ja-JP"/>
              </w:rPr>
              <w:t xml:space="preserve">AC.7.10.1, AC.7.10.3.1, </w:t>
            </w:r>
            <w:r w:rsidR="003C2EFF">
              <w:rPr>
                <w:lang w:eastAsia="ja-JP"/>
              </w:rPr>
              <w:t xml:space="preserve">AC.7.10.4.2.1, </w:t>
            </w:r>
            <w:r>
              <w:rPr>
                <w:lang w:eastAsia="ja-JP"/>
              </w:rPr>
              <w:t>AC.7.10.4.2.x (new)</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097DBC06" w14:textId="77777777" w:rsidR="00D15BD1" w:rsidRPr="00D15BD1" w:rsidRDefault="00D15BD1" w:rsidP="00D15BD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 w:name="_Toc185595520"/>
      <w:r w:rsidRPr="00D15BD1">
        <w:rPr>
          <w:rFonts w:ascii="Arial" w:eastAsia="等线" w:hAnsi="Arial"/>
          <w:sz w:val="32"/>
          <w:lang w:eastAsia="en-GB"/>
        </w:rPr>
        <w:t>AC.7.10</w:t>
      </w:r>
      <w:r w:rsidRPr="00D15BD1">
        <w:rPr>
          <w:rFonts w:ascii="Arial" w:eastAsia="等线" w:hAnsi="Arial"/>
          <w:sz w:val="32"/>
          <w:lang w:eastAsia="en-GB"/>
        </w:rPr>
        <w:tab/>
        <w:t>Multiplexing multiple DC streams over single SCTP connection</w:t>
      </w:r>
      <w:bookmarkEnd w:id="1"/>
    </w:p>
    <w:p w14:paraId="37A2EFFF" w14:textId="77777777" w:rsidR="00D15BD1" w:rsidRPr="00D15BD1" w:rsidRDefault="00D15BD1" w:rsidP="00D15BD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85595521"/>
      <w:r w:rsidRPr="00D15BD1">
        <w:rPr>
          <w:rFonts w:ascii="Arial" w:eastAsia="等线" w:hAnsi="Arial"/>
          <w:sz w:val="28"/>
          <w:lang w:eastAsia="en-GB"/>
        </w:rPr>
        <w:t>AC.7.10.1</w:t>
      </w:r>
      <w:r w:rsidRPr="00D15BD1">
        <w:rPr>
          <w:rFonts w:ascii="Arial" w:eastAsia="等线" w:hAnsi="Arial"/>
          <w:sz w:val="28"/>
          <w:lang w:eastAsia="en-GB"/>
        </w:rPr>
        <w:tab/>
        <w:t>General</w:t>
      </w:r>
      <w:bookmarkEnd w:id="2"/>
    </w:p>
    <w:p w14:paraId="00DDDDDC"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5A94FAB1"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 xml:space="preserve">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w:t>
      </w:r>
      <w:proofErr w:type="gramStart"/>
      <w:r w:rsidRPr="00D15BD1">
        <w:rPr>
          <w:rFonts w:eastAsia="等线"/>
          <w:lang w:eastAsia="en-GB"/>
        </w:rPr>
        <w:t>e.g.</w:t>
      </w:r>
      <w:proofErr w:type="gramEnd"/>
      <w:r w:rsidRPr="00D15BD1">
        <w:rPr>
          <w:rFonts w:eastAsia="等线"/>
          <w:lang w:eastAsia="en-GB"/>
        </w:rPr>
        <w:t xml:space="preserve"> a local bootstrap data channel and a remote bootstrap data channel of a UE, the MF terminates the multiplexing and sends different streams to corresponding endpoints based on instructions of DCSF.</w:t>
      </w:r>
    </w:p>
    <w:p w14:paraId="206233DE"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multiplexing scenarios are supported in this Release:</w:t>
      </w:r>
    </w:p>
    <w:p w14:paraId="726C893D"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8D9CED6"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66E0D450"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5A3DE27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Multiplexing the data channels using the same stream ID are not supported.</w:t>
      </w:r>
    </w:p>
    <w:p w14:paraId="1325F48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de-multiplexing scenarios are supported in this Release:</w:t>
      </w:r>
    </w:p>
    <w:p w14:paraId="3222BE34"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 xml:space="preserve">The supporting IMS network de-multiplexes local bootstrap data channel and remote bootstrap data channel from </w:t>
      </w:r>
      <w:proofErr w:type="gramStart"/>
      <w:r w:rsidRPr="00D15BD1">
        <w:rPr>
          <w:rFonts w:eastAsia="等线"/>
          <w:lang w:eastAsia="en-GB"/>
        </w:rPr>
        <w:t>a</w:t>
      </w:r>
      <w:proofErr w:type="gramEnd"/>
      <w:r w:rsidRPr="00D15BD1">
        <w:rPr>
          <w:rFonts w:eastAsia="等线"/>
          <w:lang w:eastAsia="en-GB"/>
        </w:rPr>
        <w:t xml:space="preserve"> SDP media description towards a UE that does not support multiplexing;</w:t>
      </w:r>
    </w:p>
    <w:p w14:paraId="79E79E97" w14:textId="73543943"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IMS network de-multiplexes application data channels from a</w:t>
      </w:r>
      <w:ins w:id="3" w:author="vivo-Zhenhua" w:date="2025-01-08T11:24:00Z">
        <w:r w:rsidR="00247B24">
          <w:rPr>
            <w:rFonts w:eastAsia="等线"/>
            <w:lang w:eastAsia="en-GB"/>
          </w:rPr>
          <w:t>n</w:t>
        </w:r>
      </w:ins>
      <w:r w:rsidRPr="00D15BD1">
        <w:rPr>
          <w:rFonts w:eastAsia="等线"/>
          <w:lang w:eastAsia="en-GB"/>
        </w:rPr>
        <w:t xml:space="preserve"> SDP media description, if the data channels have different endpoints </w:t>
      </w:r>
      <w:proofErr w:type="gramStart"/>
      <w:r w:rsidRPr="00D15BD1">
        <w:rPr>
          <w:rFonts w:eastAsia="等线"/>
          <w:lang w:eastAsia="en-GB"/>
        </w:rPr>
        <w:t>e.g.</w:t>
      </w:r>
      <w:proofErr w:type="gramEnd"/>
      <w:r w:rsidRPr="00D15BD1">
        <w:rPr>
          <w:rFonts w:eastAsia="等线"/>
          <w:lang w:eastAsia="en-GB"/>
        </w:rPr>
        <w:t xml:space="preserve"> a P2P application and a P2A application or towards a UE that does not support multiplexing;</w:t>
      </w:r>
    </w:p>
    <w:p w14:paraId="08794AA6" w14:textId="4904C398" w:rsidR="0093709C" w:rsidRPr="00D15BD1" w:rsidRDefault="0093709C" w:rsidP="0093709C">
      <w:pPr>
        <w:overflowPunct w:val="0"/>
        <w:autoSpaceDE w:val="0"/>
        <w:autoSpaceDN w:val="0"/>
        <w:adjustRightInd w:val="0"/>
        <w:ind w:left="568" w:hanging="284"/>
        <w:textAlignment w:val="baseline"/>
        <w:rPr>
          <w:ins w:id="4" w:author="vivo-Zhenhua" w:date="2025-01-08T10:49:00Z"/>
          <w:rFonts w:eastAsia="等线"/>
          <w:lang w:eastAsia="en-GB"/>
        </w:rPr>
      </w:pPr>
      <w:ins w:id="5" w:author="vivo-Zhenhua" w:date="2025-01-08T10:49:00Z">
        <w:r w:rsidRPr="00D15BD1">
          <w:rPr>
            <w:rFonts w:eastAsia="等线"/>
            <w:lang w:eastAsia="en-GB"/>
          </w:rPr>
          <w:t>-</w:t>
        </w:r>
        <w:r w:rsidRPr="00D15BD1">
          <w:rPr>
            <w:rFonts w:eastAsia="等线"/>
            <w:lang w:eastAsia="en-GB"/>
          </w:rPr>
          <w:tab/>
          <w:t>The supporting IMS network de-multiplex</w:t>
        </w:r>
      </w:ins>
      <w:ins w:id="6" w:author="vivo-Zhenhua" w:date="2025-01-08T23:32:00Z">
        <w:r w:rsidR="00910EE8">
          <w:rPr>
            <w:rFonts w:eastAsia="等线"/>
            <w:lang w:eastAsia="en-GB"/>
          </w:rPr>
          <w:t>es</w:t>
        </w:r>
      </w:ins>
      <w:ins w:id="7" w:author="vivo-Zhenhua" w:date="2025-01-08T10:49:00Z">
        <w:r w:rsidRPr="00D15BD1">
          <w:rPr>
            <w:rFonts w:eastAsia="等线"/>
            <w:lang w:eastAsia="en-GB"/>
          </w:rPr>
          <w:t xml:space="preserve"> </w:t>
        </w:r>
      </w:ins>
      <w:ins w:id="8" w:author="vivo-Zhenhua" w:date="2025-01-08T12:44:00Z">
        <w:r w:rsidR="00F6441C">
          <w:rPr>
            <w:rFonts w:eastAsia="等线"/>
            <w:lang w:eastAsia="en-GB"/>
          </w:rPr>
          <w:t xml:space="preserve">application </w:t>
        </w:r>
      </w:ins>
      <w:ins w:id="9" w:author="vivo-Zhenhua" w:date="2025-01-08T10:49:00Z">
        <w:r w:rsidRPr="00D15BD1">
          <w:rPr>
            <w:rFonts w:eastAsia="等线"/>
            <w:lang w:eastAsia="en-GB"/>
          </w:rPr>
          <w:t>data channel</w:t>
        </w:r>
      </w:ins>
      <w:ins w:id="10" w:author="vivo-Zhenhua" w:date="2025-01-09T11:05:00Z">
        <w:r w:rsidR="002413E2">
          <w:rPr>
            <w:rFonts w:eastAsia="等线" w:hint="eastAsia"/>
            <w:lang w:eastAsia="zh-CN"/>
          </w:rPr>
          <w:t>s</w:t>
        </w:r>
      </w:ins>
      <w:ins w:id="11" w:author="vivo-Zhenhua" w:date="2025-01-08T10:49:00Z">
        <w:r w:rsidRPr="00D15BD1">
          <w:rPr>
            <w:rFonts w:eastAsia="等线"/>
            <w:lang w:eastAsia="en-GB"/>
          </w:rPr>
          <w:t xml:space="preserve"> </w:t>
        </w:r>
      </w:ins>
      <w:ins w:id="12" w:author="vivo-Zhenhua" w:date="2025-01-10T17:06:00Z">
        <w:r w:rsidR="00F23379">
          <w:rPr>
            <w:rFonts w:eastAsia="等线"/>
            <w:lang w:eastAsia="en-GB"/>
          </w:rPr>
          <w:t xml:space="preserve">associated </w:t>
        </w:r>
      </w:ins>
      <w:ins w:id="13" w:author="vivo-Zhenhua" w:date="2025-01-08T23:40:00Z">
        <w:r w:rsidR="005B6150" w:rsidRPr="004C443A">
          <w:rPr>
            <w:rFonts w:eastAsia="等线"/>
            <w:lang w:eastAsia="en-GB"/>
          </w:rPr>
          <w:t>with stream ID</w:t>
        </w:r>
      </w:ins>
      <w:ins w:id="14" w:author="vivo-Zhenhua" w:date="2025-01-09T11:05:00Z">
        <w:r w:rsidR="0066173F">
          <w:rPr>
            <w:rFonts w:eastAsia="等线"/>
            <w:lang w:eastAsia="en-GB"/>
          </w:rPr>
          <w:t>s</w:t>
        </w:r>
      </w:ins>
      <w:ins w:id="15" w:author="vivo-Zhenhua" w:date="2025-01-08T23:40:00Z">
        <w:r w:rsidR="005B6150" w:rsidRPr="004C443A">
          <w:rPr>
            <w:rFonts w:eastAsia="等线"/>
            <w:lang w:eastAsia="en-GB"/>
          </w:rPr>
          <w:t xml:space="preserve"> </w:t>
        </w:r>
      </w:ins>
      <w:ins w:id="16" w:author="vivo-Zhenhua" w:date="2025-01-08T10:49:00Z">
        <w:r w:rsidRPr="004C443A">
          <w:rPr>
            <w:rFonts w:eastAsia="等线"/>
            <w:lang w:eastAsia="en-GB"/>
          </w:rPr>
          <w:t xml:space="preserve">from an SDP media description, if </w:t>
        </w:r>
      </w:ins>
      <w:ins w:id="17" w:author="vivo-Zhenhua" w:date="2025-01-08T23:37:00Z">
        <w:r w:rsidR="004856BA" w:rsidRPr="004C443A">
          <w:rPr>
            <w:rFonts w:eastAsia="等线"/>
            <w:lang w:eastAsia="en-GB"/>
          </w:rPr>
          <w:t xml:space="preserve">other application data channels </w:t>
        </w:r>
      </w:ins>
      <w:ins w:id="18" w:author="Bo Burman" w:date="2025-01-15T10:04:00Z">
        <w:r w:rsidR="004F3E3B" w:rsidRPr="00F45962">
          <w:rPr>
            <w:rFonts w:eastAsia="等线"/>
            <w:lang w:eastAsia="en-GB"/>
          </w:rPr>
          <w:t xml:space="preserve">associated </w:t>
        </w:r>
      </w:ins>
      <w:ins w:id="19" w:author="Bo Burman" w:date="2025-01-15T10:03:00Z">
        <w:r w:rsidR="00596EC0" w:rsidRPr="00F45962">
          <w:rPr>
            <w:rFonts w:eastAsia="等线"/>
            <w:lang w:eastAsia="en-GB"/>
          </w:rPr>
          <w:t xml:space="preserve">with the same stream IDs </w:t>
        </w:r>
        <w:r w:rsidR="004F3E3B" w:rsidRPr="00F45962">
          <w:rPr>
            <w:rFonts w:eastAsia="等线"/>
            <w:lang w:eastAsia="en-GB"/>
          </w:rPr>
          <w:t xml:space="preserve">are already </w:t>
        </w:r>
      </w:ins>
      <w:ins w:id="20" w:author="Bo Burman" w:date="2025-01-15T10:05:00Z">
        <w:r w:rsidR="00237704" w:rsidRPr="00F45962">
          <w:rPr>
            <w:rFonts w:eastAsia="等线"/>
            <w:lang w:eastAsia="en-GB"/>
          </w:rPr>
          <w:t>multiplexed</w:t>
        </w:r>
      </w:ins>
      <w:ins w:id="21" w:author="Bo Burman" w:date="2025-01-15T10:03:00Z">
        <w:r w:rsidR="004F3E3B" w:rsidRPr="00F45962">
          <w:rPr>
            <w:rFonts w:eastAsia="等线"/>
            <w:lang w:eastAsia="en-GB"/>
          </w:rPr>
          <w:t xml:space="preserve"> </w:t>
        </w:r>
      </w:ins>
      <w:ins w:id="22" w:author="vivo-Zhenhua" w:date="2025-01-08T23:42:00Z">
        <w:r w:rsidR="00906CCB" w:rsidRPr="00F45962">
          <w:rPr>
            <w:rFonts w:eastAsia="等线"/>
            <w:lang w:eastAsia="en-GB"/>
          </w:rPr>
          <w:t xml:space="preserve">in the SDP media description </w:t>
        </w:r>
      </w:ins>
      <w:ins w:id="23" w:author="vivo-Zhenhua" w:date="2025-01-10T17:08:00Z">
        <w:r w:rsidR="00D87A06" w:rsidRPr="00F45962">
          <w:rPr>
            <w:rFonts w:eastAsia="等线"/>
            <w:lang w:eastAsia="en-GB"/>
          </w:rPr>
          <w:t>originated</w:t>
        </w:r>
      </w:ins>
      <w:ins w:id="24" w:author="vivo-Zhenhua" w:date="2025-01-08T23:34:00Z">
        <w:r w:rsidR="00910EE8" w:rsidRPr="00F45962">
          <w:rPr>
            <w:rFonts w:eastAsia="等线"/>
            <w:lang w:eastAsia="en-GB"/>
          </w:rPr>
          <w:t xml:space="preserve"> </w:t>
        </w:r>
      </w:ins>
      <w:ins w:id="25" w:author="vivo-Zhenhua" w:date="2025-01-08T10:57:00Z">
        <w:r w:rsidR="0009464B" w:rsidRPr="00F45962">
          <w:rPr>
            <w:rFonts w:eastAsia="等线"/>
            <w:lang w:eastAsia="en-GB"/>
          </w:rPr>
          <w:t xml:space="preserve">by </w:t>
        </w:r>
      </w:ins>
      <w:ins w:id="26" w:author="vivo-Zhenhua" w:date="2025-01-08T23:43:00Z">
        <w:r w:rsidR="00A0219A" w:rsidRPr="00F45962">
          <w:rPr>
            <w:rFonts w:eastAsia="等线"/>
            <w:lang w:eastAsia="en-GB"/>
          </w:rPr>
          <w:t xml:space="preserve">the </w:t>
        </w:r>
      </w:ins>
      <w:ins w:id="27" w:author="vivo-Zhenhua" w:date="2025-01-08T23:41:00Z">
        <w:r w:rsidR="00344377" w:rsidRPr="00F45962">
          <w:rPr>
            <w:rFonts w:eastAsia="等线"/>
            <w:lang w:eastAsia="en-GB"/>
          </w:rPr>
          <w:t>serv</w:t>
        </w:r>
      </w:ins>
      <w:ins w:id="28" w:author="Bo Burman" w:date="2025-01-15T10:01:00Z">
        <w:r w:rsidR="004230AA" w:rsidRPr="00F45962">
          <w:rPr>
            <w:rFonts w:eastAsia="等线"/>
            <w:lang w:eastAsia="en-GB"/>
          </w:rPr>
          <w:t>ed</w:t>
        </w:r>
      </w:ins>
      <w:ins w:id="29" w:author="vivo-Zhenhua" w:date="2025-01-08T23:41:00Z">
        <w:r w:rsidR="00344377" w:rsidRPr="00F45962">
          <w:rPr>
            <w:rFonts w:eastAsia="等线"/>
            <w:lang w:eastAsia="en-GB"/>
          </w:rPr>
          <w:t xml:space="preserve"> </w:t>
        </w:r>
      </w:ins>
      <w:ins w:id="30" w:author="vivo-Zhenhua" w:date="2025-01-08T10:57:00Z">
        <w:r w:rsidR="0009464B" w:rsidRPr="00F45962">
          <w:rPr>
            <w:rFonts w:eastAsia="等线"/>
            <w:lang w:eastAsia="en-GB"/>
          </w:rPr>
          <w:t>UE</w:t>
        </w:r>
      </w:ins>
      <w:ins w:id="31" w:author="vivo-Zhenhua" w:date="2025-01-20T20:33:00Z">
        <w:r w:rsidR="00E96C4D" w:rsidRPr="002E431E">
          <w:rPr>
            <w:rFonts w:eastAsia="等线"/>
            <w:lang w:eastAsia="en-GB"/>
          </w:rPr>
          <w:t>, to avoid multiplexing application data channels with same stream ID</w:t>
        </w:r>
      </w:ins>
      <w:ins w:id="32" w:author="vivo-Zhenhua" w:date="2025-01-08T10:49:00Z">
        <w:r w:rsidRPr="002E431E">
          <w:rPr>
            <w:rFonts w:eastAsia="等线"/>
            <w:lang w:eastAsia="en-GB"/>
          </w:rPr>
          <w:t>;</w:t>
        </w:r>
      </w:ins>
    </w:p>
    <w:p w14:paraId="45BBEE8E"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originating IMS network de-multiplex data channels towards remote network if the remote network or remote UE does not support DC multiplexing.</w:t>
      </w:r>
    </w:p>
    <w:p w14:paraId="55BBA66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1AEBE868" w14:textId="77777777" w:rsidR="00D15BD1" w:rsidRPr="00D15BD1" w:rsidRDefault="00D15BD1" w:rsidP="00D15BD1">
      <w:pPr>
        <w:keepLines/>
        <w:overflowPunct w:val="0"/>
        <w:autoSpaceDE w:val="0"/>
        <w:autoSpaceDN w:val="0"/>
        <w:adjustRightInd w:val="0"/>
        <w:ind w:left="1135" w:hanging="851"/>
        <w:textAlignment w:val="baseline"/>
        <w:rPr>
          <w:rFonts w:eastAsia="等线"/>
          <w:lang w:eastAsia="en-GB"/>
        </w:rPr>
      </w:pPr>
      <w:r w:rsidRPr="00D15BD1">
        <w:rPr>
          <w:rFonts w:eastAsia="等线"/>
          <w:lang w:eastAsia="en-GB"/>
        </w:rPr>
        <w:t>NOTE:</w:t>
      </w:r>
      <w:r w:rsidRPr="00D15BD1">
        <w:rPr>
          <w:rFonts w:eastAsia="等线"/>
          <w:lang w:eastAsia="en-GB"/>
        </w:rPr>
        <w:tab/>
        <w:t>How the application id and the DC stream IDs are included in the SDP is specified in SA WG4.</w:t>
      </w:r>
    </w:p>
    <w:p w14:paraId="673FA496"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IMS AS notifies the event of data channel multiplexing along with the data channel media information and binding information to the DCSF if data channel multiplexing is allowed for the subscriber.</w:t>
      </w:r>
    </w:p>
    <w:p w14:paraId="0F9A014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DCSF determines whether and how the data channels are 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22300B7D"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lastRenderedPageBreak/>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28357634"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33" w:name="_Toc185595522"/>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7E1F08F" w14:textId="77777777" w:rsidR="00D15BD1" w:rsidRPr="00D15BD1" w:rsidRDefault="00D15BD1" w:rsidP="00D15BD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4" w:name="_Toc185595526"/>
      <w:bookmarkEnd w:id="33"/>
      <w:r w:rsidRPr="00D15BD1">
        <w:rPr>
          <w:rFonts w:ascii="Arial" w:eastAsia="等线" w:hAnsi="Arial"/>
          <w:sz w:val="24"/>
          <w:lang w:eastAsia="en-GB"/>
        </w:rPr>
        <w:t>AC.7.10.3.1</w:t>
      </w:r>
      <w:r w:rsidRPr="00D15BD1">
        <w:rPr>
          <w:rFonts w:ascii="Arial" w:eastAsia="等线" w:hAnsi="Arial"/>
          <w:sz w:val="24"/>
          <w:lang w:eastAsia="en-GB"/>
        </w:rPr>
        <w:tab/>
        <w:t>Determination of multiplexing and de-multiplexing</w:t>
      </w:r>
      <w:bookmarkEnd w:id="34"/>
    </w:p>
    <w:p w14:paraId="71D66E7F" w14:textId="51335A21"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35" w:author="vivo-Zhenhua" w:date="2025-01-08T11:04:00Z">
        <w:r w:rsidR="00570112">
          <w:rPr>
            <w:rFonts w:eastAsia="等线"/>
            <w:lang w:eastAsia="en-GB"/>
          </w:rPr>
          <w:t xml:space="preserve">, </w:t>
        </w:r>
        <w:r w:rsidR="00570112" w:rsidRPr="004C443A">
          <w:rPr>
            <w:rFonts w:eastAsia="等线"/>
            <w:lang w:eastAsia="en-GB"/>
          </w:rPr>
          <w:t xml:space="preserve">whether same stream ID </w:t>
        </w:r>
      </w:ins>
      <w:ins w:id="36" w:author="Bo Burman" w:date="2025-01-15T10:07:00Z">
        <w:r w:rsidR="008A077D">
          <w:rPr>
            <w:rFonts w:eastAsia="等线"/>
            <w:lang w:eastAsia="en-GB"/>
          </w:rPr>
          <w:t>is</w:t>
        </w:r>
      </w:ins>
      <w:ins w:id="37" w:author="Bo Burman" w:date="2025-01-15T10:06:00Z">
        <w:r w:rsidR="006060E5">
          <w:rPr>
            <w:rFonts w:eastAsia="等线"/>
            <w:lang w:eastAsia="en-GB"/>
          </w:rPr>
          <w:t xml:space="preserve"> already </w:t>
        </w:r>
      </w:ins>
      <w:ins w:id="38" w:author="vivo-Zhenhua" w:date="2025-01-08T11:04:00Z">
        <w:r w:rsidR="00570112" w:rsidRPr="004C443A">
          <w:rPr>
            <w:rFonts w:eastAsia="等线"/>
            <w:lang w:eastAsia="en-GB"/>
          </w:rPr>
          <w:t xml:space="preserve">used </w:t>
        </w:r>
      </w:ins>
      <w:ins w:id="39" w:author="vivo-Zhenhua" w:date="2025-01-08T11:26:00Z">
        <w:r w:rsidR="00121668" w:rsidRPr="004C443A">
          <w:rPr>
            <w:rFonts w:eastAsia="等线"/>
            <w:lang w:eastAsia="en-GB"/>
          </w:rPr>
          <w:t>for</w:t>
        </w:r>
      </w:ins>
      <w:ins w:id="40" w:author="vivo-Zhenhua" w:date="2025-01-08T11:25:00Z">
        <w:r w:rsidR="007F697B" w:rsidRPr="004C443A">
          <w:rPr>
            <w:rFonts w:eastAsia="等线"/>
            <w:lang w:eastAsia="en-GB"/>
          </w:rPr>
          <w:t xml:space="preserve"> </w:t>
        </w:r>
      </w:ins>
      <w:ins w:id="41" w:author="Bo Burman" w:date="2025-01-15T10:06:00Z">
        <w:r w:rsidR="006060E5">
          <w:rPr>
            <w:rFonts w:eastAsia="等线"/>
            <w:lang w:eastAsia="en-GB"/>
          </w:rPr>
          <w:t xml:space="preserve">other </w:t>
        </w:r>
      </w:ins>
      <w:ins w:id="42" w:author="Bo Burman" w:date="2025-01-15T10:07:00Z">
        <w:r w:rsidR="00FD08D0">
          <w:rPr>
            <w:rFonts w:eastAsia="等线"/>
            <w:lang w:eastAsia="en-GB"/>
          </w:rPr>
          <w:t xml:space="preserve">multiplexed </w:t>
        </w:r>
      </w:ins>
      <w:ins w:id="43" w:author="vivo-Zhenhua" w:date="2025-01-08T11:45:00Z">
        <w:r w:rsidR="00A51A61" w:rsidRPr="004C443A">
          <w:rPr>
            <w:rFonts w:eastAsia="等线"/>
            <w:lang w:eastAsia="en-GB"/>
          </w:rPr>
          <w:t xml:space="preserve">application </w:t>
        </w:r>
      </w:ins>
      <w:ins w:id="44" w:author="vivo-Zhenhua" w:date="2025-01-08T11:30:00Z">
        <w:r w:rsidR="009C111B" w:rsidRPr="004C443A">
          <w:rPr>
            <w:rFonts w:eastAsia="等线"/>
            <w:lang w:eastAsia="en-GB"/>
          </w:rPr>
          <w:t>data channel</w:t>
        </w:r>
      </w:ins>
      <w:ins w:id="45" w:author="vivo-Zhenhua" w:date="2025-01-08T23:45:00Z">
        <w:r w:rsidR="002C32BA" w:rsidRPr="004C443A">
          <w:rPr>
            <w:rFonts w:eastAsia="等线"/>
            <w:lang w:eastAsia="en-GB"/>
          </w:rPr>
          <w:t>s</w:t>
        </w:r>
      </w:ins>
      <w:ins w:id="46" w:author="vivo-Zhenhua" w:date="2025-01-08T11:04:00Z">
        <w:r w:rsidR="00570112">
          <w:rPr>
            <w:rFonts w:eastAsia="等线"/>
            <w:lang w:eastAsia="en-GB"/>
          </w:rPr>
          <w:t>,</w:t>
        </w:r>
      </w:ins>
      <w:r w:rsidRPr="00D15BD1">
        <w:rPr>
          <w:rFonts w:eastAsia="等线"/>
          <w:lang w:eastAsia="en-GB"/>
        </w:rPr>
        <w:t xml:space="preserve"> and capability of terminating network.</w:t>
      </w:r>
    </w:p>
    <w:p w14:paraId="41E93ED8" w14:textId="4A360401" w:rsidR="002420E0" w:rsidRPr="00526CFC" w:rsidRDefault="002420E0" w:rsidP="002420E0">
      <w:pPr>
        <w:keepNext/>
        <w:keepLines/>
        <w:spacing w:before="180"/>
        <w:ind w:left="1134" w:hanging="1134"/>
        <w:jc w:val="center"/>
        <w:outlineLvl w:val="1"/>
        <w:rPr>
          <w:rFonts w:ascii="Arial" w:hAnsi="Arial"/>
          <w:color w:val="FF0000"/>
          <w:sz w:val="32"/>
          <w:lang w:eastAsia="ja-JP"/>
        </w:rPr>
      </w:pPr>
      <w:bookmarkStart w:id="47" w:name="_Toc160808858"/>
      <w:bookmarkStart w:id="48" w:name="_Toc185595534"/>
      <w:r w:rsidRPr="00526CFC">
        <w:rPr>
          <w:rFonts w:ascii="Arial" w:hAnsi="Arial" w:hint="eastAsia"/>
          <w:color w:val="FF0000"/>
          <w:sz w:val="32"/>
          <w:lang w:eastAsia="ja-JP"/>
        </w:rPr>
        <w:t xml:space="preserve">---Start of the </w:t>
      </w:r>
      <w:r>
        <w:rPr>
          <w:rFonts w:ascii="Arial" w:hAnsi="Arial"/>
          <w:color w:val="FF0000"/>
          <w:sz w:val="32"/>
          <w:lang w:eastAsia="ja-JP"/>
        </w:rPr>
        <w:t>3</w:t>
      </w:r>
      <w:r>
        <w:rPr>
          <w:rFonts w:ascii="Arial" w:hAnsi="Arial"/>
          <w:color w:val="FF0000"/>
          <w:sz w:val="32"/>
          <w:vertAlign w:val="superscript"/>
          <w:lang w:eastAsia="ja-JP"/>
        </w:rPr>
        <w:t>rd</w:t>
      </w:r>
      <w:r w:rsidRPr="00526CFC">
        <w:rPr>
          <w:rFonts w:ascii="Arial" w:hAnsi="Arial"/>
          <w:color w:val="FF0000"/>
          <w:sz w:val="32"/>
          <w:lang w:eastAsia="ja-JP"/>
        </w:rPr>
        <w:t xml:space="preserve"> Change</w:t>
      </w:r>
      <w:r>
        <w:rPr>
          <w:rFonts w:ascii="Arial" w:hAnsi="Arial"/>
          <w:color w:val="FF0000"/>
          <w:sz w:val="32"/>
          <w:lang w:eastAsia="ja-JP"/>
        </w:rPr>
        <w:t xml:space="preserve"> (Alternative 1</w:t>
      </w:r>
      <w:r w:rsidR="00922AE3">
        <w:rPr>
          <w:rFonts w:ascii="Arial" w:hAnsi="Arial"/>
          <w:color w:val="FF0000"/>
          <w:sz w:val="32"/>
          <w:lang w:eastAsia="ja-JP"/>
        </w:rPr>
        <w:t>: separate example</w:t>
      </w:r>
      <w:r>
        <w:rPr>
          <w:rFonts w:ascii="Arial" w:hAnsi="Arial"/>
          <w:color w:val="FF0000"/>
          <w:sz w:val="32"/>
          <w:lang w:eastAsia="ja-JP"/>
        </w:rPr>
        <w:t xml:space="preserve">) </w:t>
      </w:r>
      <w:r w:rsidRPr="00526CFC">
        <w:rPr>
          <w:rFonts w:ascii="Arial" w:hAnsi="Arial" w:hint="eastAsia"/>
          <w:color w:val="FF0000"/>
          <w:sz w:val="32"/>
          <w:lang w:eastAsia="ja-JP"/>
        </w:rPr>
        <w:t>---</w:t>
      </w:r>
    </w:p>
    <w:p w14:paraId="6DC057FA" w14:textId="220BDAA4" w:rsidR="00A76223" w:rsidRDefault="00394BD1" w:rsidP="00A76223">
      <w:pPr>
        <w:keepNext/>
        <w:keepLines/>
        <w:overflowPunct w:val="0"/>
        <w:autoSpaceDE w:val="0"/>
        <w:autoSpaceDN w:val="0"/>
        <w:adjustRightInd w:val="0"/>
        <w:spacing w:before="120"/>
        <w:ind w:left="1701" w:hanging="1701"/>
        <w:textAlignment w:val="baseline"/>
        <w:outlineLvl w:val="4"/>
        <w:rPr>
          <w:ins w:id="49" w:author="vivo-Zhenhua" w:date="2025-01-08T13:25:00Z"/>
          <w:rFonts w:ascii="Arial" w:eastAsia="等线" w:hAnsi="Arial"/>
          <w:sz w:val="22"/>
          <w:lang w:eastAsia="en-GB"/>
        </w:rPr>
      </w:pPr>
      <w:ins w:id="50" w:author="vivo-Zhenhua" w:date="2025-01-08T11:15:00Z">
        <w:r>
          <w:rPr>
            <w:rFonts w:ascii="Arial" w:eastAsia="等线" w:hAnsi="Arial"/>
            <w:sz w:val="22"/>
            <w:lang w:eastAsia="en-GB"/>
          </w:rPr>
          <w:t>AC</w:t>
        </w:r>
      </w:ins>
      <w:ins w:id="51" w:author="vivo-Zhenhua" w:date="2025-01-08T11:14:00Z">
        <w:r w:rsidR="00A76223" w:rsidRPr="00A76223">
          <w:rPr>
            <w:rFonts w:ascii="Arial" w:eastAsia="等线" w:hAnsi="Arial" w:hint="eastAsia"/>
            <w:sz w:val="22"/>
            <w:lang w:eastAsia="en-GB"/>
          </w:rPr>
          <w:t>.</w:t>
        </w:r>
      </w:ins>
      <w:ins w:id="52" w:author="vivo-Zhenhua" w:date="2025-01-08T11:15:00Z">
        <w:r>
          <w:rPr>
            <w:rFonts w:ascii="Arial" w:eastAsia="等线" w:hAnsi="Arial"/>
            <w:sz w:val="22"/>
            <w:lang w:eastAsia="en-GB"/>
          </w:rPr>
          <w:t>7</w:t>
        </w:r>
      </w:ins>
      <w:ins w:id="53" w:author="vivo-Zhenhua" w:date="2025-01-08T11:14:00Z">
        <w:r w:rsidR="00A76223" w:rsidRPr="00A76223">
          <w:rPr>
            <w:rFonts w:ascii="Arial" w:eastAsia="等线" w:hAnsi="Arial" w:hint="eastAsia"/>
            <w:sz w:val="22"/>
            <w:lang w:eastAsia="en-GB"/>
          </w:rPr>
          <w:t>.</w:t>
        </w:r>
      </w:ins>
      <w:ins w:id="54" w:author="vivo-Zhenhua" w:date="2025-01-08T11:15:00Z">
        <w:r>
          <w:rPr>
            <w:rFonts w:ascii="Arial" w:eastAsia="等线" w:hAnsi="Arial"/>
            <w:sz w:val="22"/>
            <w:lang w:eastAsia="en-GB"/>
          </w:rPr>
          <w:t>10</w:t>
        </w:r>
      </w:ins>
      <w:ins w:id="55" w:author="vivo-Zhenhua" w:date="2025-01-08T11:14:00Z">
        <w:r w:rsidR="00A76223" w:rsidRPr="00A76223">
          <w:rPr>
            <w:rFonts w:ascii="Arial" w:eastAsia="等线" w:hAnsi="Arial" w:hint="eastAsia"/>
            <w:sz w:val="22"/>
            <w:lang w:eastAsia="en-GB"/>
          </w:rPr>
          <w:t>.</w:t>
        </w:r>
      </w:ins>
      <w:ins w:id="56" w:author="vivo-Zhenhua" w:date="2025-01-08T11:15:00Z">
        <w:r>
          <w:rPr>
            <w:rFonts w:ascii="Arial" w:eastAsia="等线" w:hAnsi="Arial"/>
            <w:sz w:val="22"/>
            <w:lang w:eastAsia="en-GB"/>
          </w:rPr>
          <w:t>4</w:t>
        </w:r>
      </w:ins>
      <w:ins w:id="57" w:author="vivo-Zhenhua" w:date="2025-01-08T11:14:00Z">
        <w:r w:rsidR="00A76223" w:rsidRPr="00A76223">
          <w:rPr>
            <w:rFonts w:ascii="Arial" w:eastAsia="等线" w:hAnsi="Arial" w:hint="eastAsia"/>
            <w:sz w:val="22"/>
            <w:lang w:eastAsia="en-GB"/>
          </w:rPr>
          <w:t>.</w:t>
        </w:r>
      </w:ins>
      <w:ins w:id="58" w:author="vivo-Zhenhua" w:date="2025-01-08T11:15:00Z">
        <w:r>
          <w:rPr>
            <w:rFonts w:ascii="Arial" w:eastAsia="等线" w:hAnsi="Arial"/>
            <w:sz w:val="22"/>
            <w:lang w:eastAsia="en-GB"/>
          </w:rPr>
          <w:t>2.</w:t>
        </w:r>
      </w:ins>
      <w:ins w:id="59" w:author="vivo-Zhenhua" w:date="2025-01-08T11:14:00Z">
        <w:r w:rsidR="00A76223" w:rsidRPr="00A76223">
          <w:rPr>
            <w:rFonts w:ascii="Arial" w:eastAsia="等线" w:hAnsi="Arial"/>
            <w:sz w:val="22"/>
            <w:lang w:eastAsia="en-GB"/>
          </w:rPr>
          <w:t>x</w:t>
        </w:r>
        <w:r w:rsidR="00A76223" w:rsidRPr="00A76223">
          <w:rPr>
            <w:rFonts w:ascii="Arial" w:eastAsia="等线" w:hAnsi="Arial" w:hint="eastAsia"/>
            <w:sz w:val="22"/>
            <w:lang w:eastAsia="en-GB"/>
          </w:rPr>
          <w:tab/>
          <w:t xml:space="preserve">Application data channel </w:t>
        </w:r>
      </w:ins>
      <w:ins w:id="60" w:author="vivo-Zhenhua" w:date="2025-01-08T11:24:00Z">
        <w:r w:rsidR="0089539F">
          <w:rPr>
            <w:rFonts w:ascii="Arial" w:eastAsia="等线" w:hAnsi="Arial"/>
            <w:sz w:val="22"/>
            <w:lang w:eastAsia="en-GB"/>
          </w:rPr>
          <w:t>de-</w:t>
        </w:r>
      </w:ins>
      <w:ins w:id="61" w:author="vivo-Zhenhua" w:date="2025-01-08T11:14:00Z">
        <w:r w:rsidR="00A76223" w:rsidRPr="00A76223">
          <w:rPr>
            <w:rFonts w:ascii="Arial" w:eastAsia="等线" w:hAnsi="Arial" w:hint="eastAsia"/>
            <w:sz w:val="22"/>
            <w:lang w:eastAsia="en-GB"/>
          </w:rPr>
          <w:t xml:space="preserve">multiplexing </w:t>
        </w:r>
      </w:ins>
      <w:ins w:id="62" w:author="vivo-Zhenhua" w:date="2025-01-20T20:29:00Z">
        <w:r w:rsidR="003543EE" w:rsidRPr="00CE07A3">
          <w:rPr>
            <w:rFonts w:ascii="Arial" w:eastAsia="等线" w:hAnsi="Arial"/>
            <w:sz w:val="22"/>
            <w:lang w:eastAsia="en-GB"/>
          </w:rPr>
          <w:t>to avoid multiplexing application data channels with</w:t>
        </w:r>
      </w:ins>
      <w:ins w:id="63" w:author="vivo-Zhenhua" w:date="2025-01-08T11:14:00Z">
        <w:r w:rsidR="00A76223" w:rsidRPr="00CE07A3">
          <w:rPr>
            <w:rFonts w:ascii="Arial" w:eastAsia="等线" w:hAnsi="Arial"/>
            <w:sz w:val="22"/>
            <w:lang w:eastAsia="en-GB"/>
          </w:rPr>
          <w:t xml:space="preserve"> </w:t>
        </w:r>
      </w:ins>
      <w:bookmarkEnd w:id="47"/>
      <w:ins w:id="64" w:author="vivo-Zhenhua" w:date="2025-01-08T11:18:00Z">
        <w:r w:rsidR="002F4C40" w:rsidRPr="00CE07A3">
          <w:rPr>
            <w:rFonts w:ascii="Arial" w:eastAsia="等线" w:hAnsi="Arial"/>
            <w:sz w:val="22"/>
            <w:lang w:eastAsia="en-GB"/>
          </w:rPr>
          <w:t xml:space="preserve">same </w:t>
        </w:r>
      </w:ins>
      <w:ins w:id="65" w:author="vivo-Zhenhua" w:date="2025-01-08T11:14:00Z">
        <w:r w:rsidR="00A76223" w:rsidRPr="00CE07A3">
          <w:rPr>
            <w:rFonts w:ascii="Arial" w:eastAsia="等线" w:hAnsi="Arial"/>
            <w:sz w:val="22"/>
            <w:lang w:eastAsia="en-GB"/>
          </w:rPr>
          <w:t xml:space="preserve">stream </w:t>
        </w:r>
      </w:ins>
      <w:ins w:id="66" w:author="vivo-Zhenhua" w:date="2025-01-08T11:18:00Z">
        <w:r w:rsidR="002F4C40" w:rsidRPr="00CE07A3">
          <w:rPr>
            <w:rFonts w:ascii="Arial" w:eastAsia="等线" w:hAnsi="Arial"/>
            <w:sz w:val="22"/>
            <w:lang w:eastAsia="en-GB"/>
          </w:rPr>
          <w:t>ID</w:t>
        </w:r>
      </w:ins>
    </w:p>
    <w:p w14:paraId="08B51053" w14:textId="04E915A8" w:rsidR="008B4E8F" w:rsidRDefault="008B4E8F" w:rsidP="008B4E8F">
      <w:pPr>
        <w:overflowPunct w:val="0"/>
        <w:autoSpaceDE w:val="0"/>
        <w:autoSpaceDN w:val="0"/>
        <w:adjustRightInd w:val="0"/>
        <w:textAlignment w:val="baseline"/>
        <w:rPr>
          <w:ins w:id="67" w:author="vivo-Zhenhua" w:date="2025-01-08T14:26:00Z"/>
          <w:rFonts w:eastAsia="等线"/>
          <w:lang w:eastAsia="en-GB"/>
        </w:rPr>
      </w:pPr>
      <w:ins w:id="68" w:author="vivo-Zhenhua" w:date="2025-01-08T13:25:00Z">
        <w:r w:rsidRPr="00D15BD1">
          <w:rPr>
            <w:rFonts w:eastAsia="等线"/>
            <w:lang w:eastAsia="en-GB"/>
          </w:rPr>
          <w:t>Figure AC.7.10.4.2.</w:t>
        </w:r>
      </w:ins>
      <w:ins w:id="69" w:author="vivo-Zhenhua" w:date="2025-01-08T14:27:00Z">
        <w:r w:rsidR="00A111C1">
          <w:rPr>
            <w:rFonts w:eastAsia="等线"/>
            <w:lang w:eastAsia="en-GB"/>
          </w:rPr>
          <w:t>x</w:t>
        </w:r>
      </w:ins>
      <w:ins w:id="70" w:author="vivo-Zhenhua" w:date="2025-01-08T13:25:00Z">
        <w:r w:rsidRPr="00D15BD1">
          <w:rPr>
            <w:rFonts w:eastAsia="等线"/>
            <w:lang w:eastAsia="en-GB"/>
          </w:rPr>
          <w:t>-1 shows the procedure of multiplexing application data channels when both originating and terminating networks support data channel multiplexing.</w:t>
        </w:r>
      </w:ins>
    </w:p>
    <w:p w14:paraId="6B50AC20" w14:textId="3496CBC2" w:rsidR="00F5760D" w:rsidRPr="00D15BD1" w:rsidRDefault="00F5760D" w:rsidP="0049145A">
      <w:pPr>
        <w:rPr>
          <w:ins w:id="71" w:author="vivo-Zhenhua" w:date="2025-01-08T13:25:00Z"/>
          <w:rFonts w:eastAsia="等线"/>
          <w:lang w:eastAsia="en-GB"/>
        </w:rPr>
      </w:pPr>
      <w:ins w:id="72" w:author="vivo-Zhenhua" w:date="2025-01-08T14:26:00Z">
        <w:r>
          <w:t xml:space="preserve">In this example procedure, the UE initiates </w:t>
        </w:r>
        <w:r w:rsidRPr="00CE07A3">
          <w:t>a</w:t>
        </w:r>
      </w:ins>
      <w:ins w:id="73" w:author="Bo Burman" w:date="2025-01-15T10:07:00Z">
        <w:r w:rsidR="00E01A20" w:rsidRPr="00CE07A3">
          <w:t>n</w:t>
        </w:r>
      </w:ins>
      <w:ins w:id="74" w:author="vivo-Zhenhua" w:date="2025-01-08T14:26:00Z">
        <w:r w:rsidRPr="00CE07A3">
          <w:t xml:space="preserve"> IMS session with audio and DC media components. The UE multiplexes application</w:t>
        </w:r>
      </w:ins>
      <w:ins w:id="75" w:author="vivo-Zhenhua" w:date="2025-01-08T23:46:00Z">
        <w:r w:rsidR="004A1FE5" w:rsidRPr="00CE07A3">
          <w:t xml:space="preserve"> data channel</w:t>
        </w:r>
      </w:ins>
      <w:ins w:id="76" w:author="vivo-Zhenhua" w:date="2025-01-08T14:26:00Z">
        <w:r w:rsidRPr="00CE07A3">
          <w:t xml:space="preserve">s </w:t>
        </w:r>
      </w:ins>
      <w:ins w:id="77" w:author="vivo-Zhenhua" w:date="2025-01-08T23:49:00Z">
        <w:r w:rsidR="00AC41BD" w:rsidRPr="00CE07A3">
          <w:t>for app#2</w:t>
        </w:r>
      </w:ins>
      <w:ins w:id="78" w:author="vivo-Zhenhua" w:date="2025-01-09T11:08:00Z">
        <w:r w:rsidR="009A4014" w:rsidRPr="00CE07A3">
          <w:t>, #3</w:t>
        </w:r>
      </w:ins>
      <w:ins w:id="79" w:author="vivo-Zhenhua" w:date="2025-01-08T23:49:00Z">
        <w:r w:rsidR="00AC41BD" w:rsidRPr="00CE07A3">
          <w:t xml:space="preserve"> and #</w:t>
        </w:r>
      </w:ins>
      <w:ins w:id="80" w:author="vivo-Zhenhua" w:date="2025-01-09T11:08:00Z">
        <w:r w:rsidR="009A4014" w:rsidRPr="00CE07A3">
          <w:t>4</w:t>
        </w:r>
      </w:ins>
      <w:ins w:id="81" w:author="Bo Burman" w:date="2025-01-15T10:09:00Z">
        <w:r w:rsidR="00310D7B" w:rsidRPr="00CE07A3">
          <w:t>.</w:t>
        </w:r>
      </w:ins>
      <w:ins w:id="82" w:author="vivo-Zhenhua" w:date="2025-01-08T14:31:00Z">
        <w:r w:rsidR="00B336CE" w:rsidRPr="00CE07A3">
          <w:t xml:space="preserve"> </w:t>
        </w:r>
      </w:ins>
      <w:ins w:id="83" w:author="Bo Burman" w:date="2025-01-15T10:09:00Z">
        <w:r w:rsidR="00310D7B" w:rsidRPr="00CE07A3">
          <w:t>A</w:t>
        </w:r>
      </w:ins>
      <w:ins w:id="84" w:author="vivo-Zhenhua" w:date="2025-01-08T14:31:00Z">
        <w:r w:rsidR="00B336CE" w:rsidRPr="00CE07A3">
          <w:t>pplication</w:t>
        </w:r>
      </w:ins>
      <w:ins w:id="85" w:author="vivo-Zhenhua" w:date="2025-01-08T23:46:00Z">
        <w:r w:rsidR="00E85E36" w:rsidRPr="004C443A">
          <w:t xml:space="preserve"> data channel</w:t>
        </w:r>
      </w:ins>
      <w:ins w:id="86" w:author="vivo-Zhenhua" w:date="2025-01-08T14:31:00Z">
        <w:r w:rsidR="00B336CE" w:rsidRPr="004C443A">
          <w:t xml:space="preserve"> </w:t>
        </w:r>
      </w:ins>
      <w:ins w:id="87" w:author="vivo-Zhenhua" w:date="2025-01-08T23:50:00Z">
        <w:r w:rsidR="00907B6F" w:rsidRPr="004C443A">
          <w:t>for app#</w:t>
        </w:r>
      </w:ins>
      <w:ins w:id="88" w:author="vivo-Zhenhua" w:date="2025-01-09T11:08:00Z">
        <w:r w:rsidR="00801BFF">
          <w:t>4</w:t>
        </w:r>
      </w:ins>
      <w:ins w:id="89" w:author="vivo-Zhenhua" w:date="2025-01-08T23:50:00Z">
        <w:r w:rsidR="00907B6F" w:rsidRPr="004C443A">
          <w:t xml:space="preserve"> </w:t>
        </w:r>
      </w:ins>
      <w:ins w:id="90" w:author="vivo-Zhenhua" w:date="2025-01-08T14:33:00Z">
        <w:r w:rsidR="00536969" w:rsidRPr="004C443A">
          <w:t xml:space="preserve">is </w:t>
        </w:r>
      </w:ins>
      <w:ins w:id="91" w:author="vivo-Zhenhua" w:date="2025-01-10T17:07:00Z">
        <w:r w:rsidR="0000206E">
          <w:t>originated</w:t>
        </w:r>
      </w:ins>
      <w:ins w:id="92" w:author="vivo-Zhenhua" w:date="2025-01-08T14:33:00Z">
        <w:r w:rsidR="00536969" w:rsidRPr="004C443A">
          <w:t xml:space="preserve"> by the UE</w:t>
        </w:r>
      </w:ins>
      <w:ins w:id="93" w:author="vivo-Zhenhua" w:date="2025-01-09T11:08:00Z">
        <w:r w:rsidR="00E5382B">
          <w:t xml:space="preserve"> with endpoint of </w:t>
        </w:r>
      </w:ins>
      <w:ins w:id="94" w:author="vivo-Zhenhua" w:date="2025-01-10T17:07:00Z">
        <w:r w:rsidR="00B11B8C">
          <w:t xml:space="preserve">remote </w:t>
        </w:r>
      </w:ins>
      <w:ins w:id="95" w:author="vivo-Zhenhua" w:date="2025-01-09T11:08:00Z">
        <w:r w:rsidR="00E5382B">
          <w:t>UE,</w:t>
        </w:r>
      </w:ins>
      <w:ins w:id="96" w:author="vivo-Zhenhua" w:date="2025-01-08T14:33:00Z">
        <w:r w:rsidR="00536969" w:rsidRPr="004C443A">
          <w:t xml:space="preserve"> </w:t>
        </w:r>
      </w:ins>
      <w:ins w:id="97" w:author="vivo-Zhenhua" w:date="2025-01-09T11:09:00Z">
        <w:r w:rsidR="006B1F05" w:rsidRPr="004C443A">
          <w:t>application data channel for app#</w:t>
        </w:r>
        <w:r w:rsidR="00066014">
          <w:t>3</w:t>
        </w:r>
        <w:r w:rsidR="006B1F05" w:rsidRPr="004C443A">
          <w:t xml:space="preserve"> is </w:t>
        </w:r>
      </w:ins>
      <w:ins w:id="98" w:author="vivo-Zhenhua" w:date="2025-01-10T17:07:00Z">
        <w:r w:rsidR="00F16F5F">
          <w:t>originated</w:t>
        </w:r>
      </w:ins>
      <w:ins w:id="99" w:author="vivo-Zhenhua" w:date="2025-01-09T11:09:00Z">
        <w:r w:rsidR="006B1F05" w:rsidRPr="004C443A">
          <w:t xml:space="preserve"> by the UE</w:t>
        </w:r>
        <w:r w:rsidR="006B1F05">
          <w:t xml:space="preserve"> with endpoint of </w:t>
        </w:r>
      </w:ins>
      <w:ins w:id="100" w:author="vivo-Zhenhua" w:date="2025-01-09T11:10:00Z">
        <w:r w:rsidR="00A81F23">
          <w:t>DC AS</w:t>
        </w:r>
      </w:ins>
      <w:ins w:id="101" w:author="vivo-Zhenhua" w:date="2025-01-09T11:09:00Z">
        <w:r w:rsidR="006B1F05">
          <w:t>,</w:t>
        </w:r>
        <w:r w:rsidR="006B1F05" w:rsidRPr="004C443A">
          <w:t xml:space="preserve"> </w:t>
        </w:r>
      </w:ins>
      <w:ins w:id="102" w:author="vivo-Zhenhua" w:date="2025-01-08T14:33:00Z">
        <w:r w:rsidR="00536969" w:rsidRPr="004C443A">
          <w:t xml:space="preserve">and </w:t>
        </w:r>
      </w:ins>
      <w:ins w:id="103" w:author="vivo-Zhenhua" w:date="2025-01-08T23:47:00Z">
        <w:r w:rsidR="00E85E36" w:rsidRPr="004C443A">
          <w:t xml:space="preserve">application data channel </w:t>
        </w:r>
      </w:ins>
      <w:ins w:id="104" w:author="vivo-Zhenhua" w:date="2025-01-08T23:50:00Z">
        <w:r w:rsidR="00907B6F" w:rsidRPr="004C443A">
          <w:t xml:space="preserve">for app#2 </w:t>
        </w:r>
      </w:ins>
      <w:ins w:id="105" w:author="vivo-Zhenhua" w:date="2025-01-08T23:47:00Z">
        <w:r w:rsidR="00E85E36" w:rsidRPr="004C443A">
          <w:t xml:space="preserve">is </w:t>
        </w:r>
      </w:ins>
      <w:ins w:id="106" w:author="vivo-Zhenhua" w:date="2025-01-10T17:07:00Z">
        <w:r w:rsidR="007E40A4">
          <w:t>originat</w:t>
        </w:r>
      </w:ins>
      <w:ins w:id="107" w:author="vivo-Zhenhua" w:date="2025-01-10T17:08:00Z">
        <w:r w:rsidR="007E40A4">
          <w:t>ed</w:t>
        </w:r>
      </w:ins>
      <w:ins w:id="108" w:author="vivo-Zhenhua" w:date="2025-01-08T23:47:00Z">
        <w:r w:rsidR="00E85E36" w:rsidRPr="004C443A">
          <w:t xml:space="preserve"> by the </w:t>
        </w:r>
      </w:ins>
      <w:ins w:id="109" w:author="vivo-Zhenhua" w:date="2025-01-10T17:07:00Z">
        <w:r w:rsidR="005E57CC">
          <w:t xml:space="preserve">remote </w:t>
        </w:r>
      </w:ins>
      <w:ins w:id="110" w:author="vivo-Zhenhua" w:date="2025-01-08T23:47:00Z">
        <w:r w:rsidR="00E85E36" w:rsidRPr="004C443A">
          <w:t>UE</w:t>
        </w:r>
      </w:ins>
      <w:ins w:id="111" w:author="vivo-Zhenhua" w:date="2025-01-08T23:48:00Z">
        <w:r w:rsidR="00E85E36" w:rsidRPr="004C443A">
          <w:t>.</w:t>
        </w:r>
      </w:ins>
      <w:ins w:id="112" w:author="vivo-Zhenhua" w:date="2025-01-08T23:47:00Z">
        <w:r w:rsidR="00E85E36" w:rsidRPr="004C443A">
          <w:t xml:space="preserve"> </w:t>
        </w:r>
      </w:ins>
      <w:ins w:id="113" w:author="vivo-Zhenhua" w:date="2025-01-08T23:48:00Z">
        <w:r w:rsidR="00E85E36" w:rsidRPr="004C443A">
          <w:t xml:space="preserve">The application data channel </w:t>
        </w:r>
      </w:ins>
      <w:ins w:id="114" w:author="vivo-Zhenhua" w:date="2025-01-08T23:50:00Z">
        <w:r w:rsidR="00DA1B4C" w:rsidRPr="004C443A">
          <w:t>for app#</w:t>
        </w:r>
      </w:ins>
      <w:ins w:id="115" w:author="vivo-Zhenhua" w:date="2025-01-09T11:10:00Z">
        <w:r w:rsidR="00CF05FD">
          <w:t>4</w:t>
        </w:r>
      </w:ins>
      <w:ins w:id="116" w:author="vivo-Zhenhua" w:date="2025-01-08T23:50:00Z">
        <w:r w:rsidR="00DA1B4C" w:rsidRPr="004C443A">
          <w:t xml:space="preserve"> </w:t>
        </w:r>
      </w:ins>
      <w:ins w:id="117" w:author="vivo-Zhenhua" w:date="2025-01-08T14:31:00Z">
        <w:r w:rsidR="00B336CE" w:rsidRPr="004C443A">
          <w:t xml:space="preserve">uses </w:t>
        </w:r>
      </w:ins>
      <w:ins w:id="118" w:author="vivo-Zhenhua" w:date="2025-01-08T23:48:00Z">
        <w:r w:rsidR="00AC41BD" w:rsidRPr="004C443A">
          <w:t xml:space="preserve">the </w:t>
        </w:r>
      </w:ins>
      <w:ins w:id="119" w:author="vivo-Zhenhua" w:date="2025-01-08T14:31:00Z">
        <w:r w:rsidR="00B336CE" w:rsidRPr="004C443A">
          <w:t>same stream ID</w:t>
        </w:r>
      </w:ins>
      <w:ins w:id="120" w:author="vivo-Zhenhua" w:date="2025-01-08T14:32:00Z">
        <w:r w:rsidR="00B336CE" w:rsidRPr="004C443A">
          <w:t xml:space="preserve"> of an </w:t>
        </w:r>
      </w:ins>
      <w:ins w:id="121" w:author="vivo-Zhenhua" w:date="2025-01-08T23:52:00Z">
        <w:r w:rsidR="004B6DF9" w:rsidRPr="004C443A">
          <w:t xml:space="preserve">P2A </w:t>
        </w:r>
      </w:ins>
      <w:ins w:id="122" w:author="vivo-Zhenhua" w:date="2025-01-08T14:32:00Z">
        <w:r w:rsidR="00B336CE" w:rsidRPr="004C443A">
          <w:t xml:space="preserve">application </w:t>
        </w:r>
      </w:ins>
      <w:ins w:id="123" w:author="vivo-Zhenhua" w:date="2025-01-08T23:48:00Z">
        <w:r w:rsidR="00AC41BD" w:rsidRPr="004C443A">
          <w:t xml:space="preserve">data channel </w:t>
        </w:r>
      </w:ins>
      <w:ins w:id="124" w:author="vivo-Zhenhua" w:date="2025-01-08T23:50:00Z">
        <w:r w:rsidR="00DA1B4C" w:rsidRPr="004C443A">
          <w:t xml:space="preserve">for app#1 </w:t>
        </w:r>
      </w:ins>
      <w:ins w:id="125" w:author="vivo-Zhenhua" w:date="2025-01-10T17:08:00Z">
        <w:r w:rsidR="00E27391">
          <w:t>originated</w:t>
        </w:r>
      </w:ins>
      <w:ins w:id="126" w:author="vivo-Zhenhua" w:date="2025-01-08T23:51:00Z">
        <w:r w:rsidR="00DA1B4C" w:rsidRPr="004C443A">
          <w:t xml:space="preserve"> by</w:t>
        </w:r>
      </w:ins>
      <w:ins w:id="127" w:author="vivo-Zhenhua" w:date="2025-01-08T23:49:00Z">
        <w:r w:rsidR="00AC41BD" w:rsidRPr="004C443A">
          <w:t xml:space="preserve"> </w:t>
        </w:r>
      </w:ins>
      <w:ins w:id="128" w:author="vivo-Zhenhua" w:date="2025-01-08T14:33:00Z">
        <w:r w:rsidR="00A202DE" w:rsidRPr="004C443A">
          <w:t xml:space="preserve">the </w:t>
        </w:r>
      </w:ins>
      <w:ins w:id="129" w:author="vivo-Zhenhua" w:date="2025-01-08T14:32:00Z">
        <w:r w:rsidR="00B336CE" w:rsidRPr="004C443A">
          <w:t>remote UE</w:t>
        </w:r>
      </w:ins>
      <w:ins w:id="130" w:author="vivo-Zhenhua" w:date="2025-01-08T23:51:00Z">
        <w:r w:rsidR="00F2298D" w:rsidRPr="004C443A">
          <w:t>, which</w:t>
        </w:r>
      </w:ins>
      <w:ins w:id="131" w:author="vivo-Zhenhua" w:date="2025-01-08T23:49:00Z">
        <w:r w:rsidR="00AC41BD" w:rsidRPr="004C443A">
          <w:t xml:space="preserve"> </w:t>
        </w:r>
      </w:ins>
      <w:ins w:id="132" w:author="vivo-Zhenhua" w:date="2025-01-08T23:51:00Z">
        <w:r w:rsidR="00F2298D" w:rsidRPr="004C443A">
          <w:t xml:space="preserve">is </w:t>
        </w:r>
      </w:ins>
      <w:ins w:id="133" w:author="vivo-Zhenhua" w:date="2025-01-08T23:49:00Z">
        <w:r w:rsidR="00AC41BD" w:rsidRPr="004C443A">
          <w:t>multiplexed with</w:t>
        </w:r>
      </w:ins>
      <w:ins w:id="134" w:author="vivo-Zhenhua" w:date="2025-01-08T14:34:00Z">
        <w:r w:rsidR="00335A41" w:rsidRPr="004C443A">
          <w:t xml:space="preserve"> </w:t>
        </w:r>
        <w:r w:rsidR="003E4331" w:rsidRPr="004C443A">
          <w:t xml:space="preserve">the </w:t>
        </w:r>
      </w:ins>
      <w:ins w:id="135" w:author="vivo-Zhenhua" w:date="2025-01-08T23:49:00Z">
        <w:r w:rsidR="00AC41BD" w:rsidRPr="004C443A">
          <w:t xml:space="preserve">application data channel </w:t>
        </w:r>
      </w:ins>
      <w:ins w:id="136" w:author="vivo-Zhenhua" w:date="2025-01-08T23:51:00Z">
        <w:r w:rsidR="00F2298D" w:rsidRPr="004C443A">
          <w:t>for app#2</w:t>
        </w:r>
      </w:ins>
      <w:ins w:id="137" w:author="Bo Burman" w:date="2025-01-15T10:30:00Z">
        <w:r w:rsidR="00E47E8D">
          <w:t xml:space="preserve"> </w:t>
        </w:r>
        <w:r w:rsidR="00E47E8D" w:rsidRPr="00CE07A3">
          <w:t xml:space="preserve">in the remote </w:t>
        </w:r>
        <w:r w:rsidR="008A2A77" w:rsidRPr="00CE07A3">
          <w:t>IMS network</w:t>
        </w:r>
      </w:ins>
      <w:ins w:id="138" w:author="vivo-Zhenhua" w:date="2025-01-08T14:26:00Z">
        <w:r w:rsidRPr="00CE07A3">
          <w:t xml:space="preserve">. </w:t>
        </w:r>
      </w:ins>
      <w:ins w:id="139" w:author="vivo-Zhenhua" w:date="2025-01-20T20:30:00Z">
        <w:r w:rsidR="001A12CA" w:rsidRPr="004B44BA">
          <w:t xml:space="preserve">In order to avoid </w:t>
        </w:r>
      </w:ins>
      <w:ins w:id="140" w:author="vivo-Zhenhua" w:date="2025-01-20T20:31:00Z">
        <w:r w:rsidR="001A12CA" w:rsidRPr="004B44BA">
          <w:t>multiplexing application data channels with same stream ID, t</w:t>
        </w:r>
      </w:ins>
      <w:ins w:id="141" w:author="vivo-Zhenhua" w:date="2025-01-08T14:26:00Z">
        <w:r w:rsidRPr="00CE07A3">
          <w:t>he</w:t>
        </w:r>
        <w:r w:rsidRPr="004C443A">
          <w:t xml:space="preserve"> </w:t>
        </w:r>
      </w:ins>
      <w:ins w:id="142" w:author="vivo-Zhenhua" w:date="2025-01-08T14:35:00Z">
        <w:r w:rsidR="00917210" w:rsidRPr="004C443A">
          <w:t>re</w:t>
        </w:r>
      </w:ins>
      <w:ins w:id="143" w:author="vivo-Zhenhua" w:date="2025-01-08T14:36:00Z">
        <w:r w:rsidR="00917210" w:rsidRPr="004C443A">
          <w:t>mote</w:t>
        </w:r>
      </w:ins>
      <w:ins w:id="144" w:author="vivo-Zhenhua" w:date="2025-01-08T14:26:00Z">
        <w:r w:rsidRPr="004C443A">
          <w:t xml:space="preserve"> IMS network eventually de-multiplexes the application</w:t>
        </w:r>
      </w:ins>
      <w:ins w:id="145" w:author="vivo-Zhenhua" w:date="2025-01-08T14:36:00Z">
        <w:r w:rsidR="00DB2C21" w:rsidRPr="004C443A">
          <w:t xml:space="preserve"> </w:t>
        </w:r>
      </w:ins>
      <w:ins w:id="146" w:author="vivo-Zhenhua" w:date="2025-01-08T23:52:00Z">
        <w:r w:rsidR="00831AD1" w:rsidRPr="004C443A">
          <w:t>data channel for app</w:t>
        </w:r>
      </w:ins>
      <w:ins w:id="147" w:author="vivo-Zhenhua" w:date="2025-01-08T23:53:00Z">
        <w:r w:rsidR="00831AD1" w:rsidRPr="004C443A">
          <w:t>#</w:t>
        </w:r>
      </w:ins>
      <w:ins w:id="148" w:author="vivo-Zhenhua" w:date="2025-01-09T11:11:00Z">
        <w:r w:rsidR="009732BF">
          <w:t>4</w:t>
        </w:r>
      </w:ins>
      <w:ins w:id="149" w:author="vivo-Zhenhua" w:date="2025-01-08T14:26:00Z">
        <w:r>
          <w:t xml:space="preserve">. Since the </w:t>
        </w:r>
      </w:ins>
      <w:ins w:id="150" w:author="vivo-Zhenhua" w:date="2025-01-12T10:24:00Z">
        <w:r w:rsidR="00C341D1">
          <w:t xml:space="preserve">originating </w:t>
        </w:r>
      </w:ins>
      <w:ins w:id="151" w:author="vivo-Zhenhua" w:date="2025-01-08T14:26:00Z">
        <w:r>
          <w:t xml:space="preserve">network and </w:t>
        </w:r>
      </w:ins>
      <w:ins w:id="152" w:author="vivo-Zhenhua" w:date="2025-01-12T10:24:00Z">
        <w:r w:rsidR="00C341D1">
          <w:t xml:space="preserve">terminating </w:t>
        </w:r>
      </w:ins>
      <w:ins w:id="153" w:author="vivo-Zhenhua" w:date="2025-01-08T14:26:00Z">
        <w:r>
          <w:t xml:space="preserve">network both support data channel multiplexing, application data channels are multiplexed between </w:t>
        </w:r>
      </w:ins>
      <w:ins w:id="154" w:author="vivo-Zhenhua" w:date="2025-01-10T17:09:00Z">
        <w:r w:rsidR="00A734AA">
          <w:t xml:space="preserve">the </w:t>
        </w:r>
      </w:ins>
      <w:ins w:id="155" w:author="vivo-Zhenhua" w:date="2025-01-12T10:25:00Z">
        <w:r w:rsidR="008E1C8C">
          <w:t xml:space="preserve">originating </w:t>
        </w:r>
      </w:ins>
      <w:ins w:id="156" w:author="vivo-Zhenhua" w:date="2025-01-08T14:26:00Z">
        <w:r>
          <w:t xml:space="preserve">network and </w:t>
        </w:r>
      </w:ins>
      <w:ins w:id="157" w:author="vivo-Zhenhua" w:date="2025-01-12T10:25:00Z">
        <w:r w:rsidR="008E1C8C">
          <w:t xml:space="preserve">terminating </w:t>
        </w:r>
      </w:ins>
      <w:ins w:id="158" w:author="vivo-Zhenhua" w:date="2025-01-08T14:26:00Z">
        <w:r>
          <w:t>network.</w:t>
        </w:r>
      </w:ins>
    </w:p>
    <w:p w14:paraId="06992138" w14:textId="041B55B6" w:rsidR="007D0F01" w:rsidRPr="00A76223" w:rsidRDefault="002421CA" w:rsidP="00A76223">
      <w:pPr>
        <w:keepNext/>
        <w:keepLines/>
        <w:overflowPunct w:val="0"/>
        <w:autoSpaceDE w:val="0"/>
        <w:autoSpaceDN w:val="0"/>
        <w:adjustRightInd w:val="0"/>
        <w:spacing w:before="60"/>
        <w:jc w:val="center"/>
        <w:textAlignment w:val="baseline"/>
        <w:rPr>
          <w:ins w:id="159" w:author="vivo-Zhenhua" w:date="2025-01-08T11:14:00Z"/>
          <w:rFonts w:ascii="Arial" w:eastAsia="等线" w:hAnsi="Arial"/>
          <w:b/>
          <w:color w:val="000000"/>
          <w:lang w:val="en-US" w:eastAsia="zh-CN"/>
        </w:rPr>
      </w:pPr>
      <w:ins w:id="160" w:author="vivo-Zhenhua" w:date="2025-01-08T11:14:00Z">
        <w:r w:rsidRPr="00A76223">
          <w:rPr>
            <w:rFonts w:ascii="Arial" w:eastAsia="等线" w:hAnsi="Arial"/>
            <w:b/>
            <w:color w:val="000000"/>
            <w:lang w:val="en-US" w:eastAsia="zh-CN"/>
          </w:rPr>
          <w:object w:dxaOrig="15960" w:dyaOrig="12277" w14:anchorId="3B9C0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pt;height:376.5pt" o:ole="">
              <v:imagedata r:id="rId13" o:title=""/>
              <o:lock v:ext="edit" aspectratio="f"/>
            </v:shape>
            <o:OLEObject Type="Embed" ProgID="Visio.Drawing.11" ShapeID="_x0000_i1029" DrawAspect="Content" ObjectID="_1800521807" r:id="rId14">
              <o:FieldCodes>\* MERGEFORMAT</o:FieldCodes>
            </o:OLEObject>
          </w:object>
        </w:r>
      </w:ins>
    </w:p>
    <w:p w14:paraId="0CF09D17" w14:textId="3143BDD0" w:rsidR="00A76223" w:rsidRPr="00A76223" w:rsidRDefault="00A76223" w:rsidP="00A76223">
      <w:pPr>
        <w:keepLines/>
        <w:overflowPunct w:val="0"/>
        <w:autoSpaceDE w:val="0"/>
        <w:autoSpaceDN w:val="0"/>
        <w:adjustRightInd w:val="0"/>
        <w:spacing w:after="240"/>
        <w:jc w:val="center"/>
        <w:textAlignment w:val="baseline"/>
        <w:rPr>
          <w:ins w:id="161" w:author="vivo-Zhenhua" w:date="2025-01-08T11:14:00Z"/>
          <w:rFonts w:ascii="Arial" w:eastAsia="等线" w:hAnsi="Arial"/>
          <w:b/>
          <w:color w:val="000000"/>
          <w:lang w:eastAsia="ja-JP"/>
        </w:rPr>
      </w:pPr>
      <w:ins w:id="162" w:author="vivo-Zhenhua" w:date="2025-01-08T11:14:00Z">
        <w:r w:rsidRPr="00A76223">
          <w:rPr>
            <w:rFonts w:ascii="Arial" w:eastAsia="等线" w:hAnsi="Arial" w:hint="eastAsia"/>
            <w:b/>
            <w:color w:val="000000"/>
            <w:lang w:eastAsia="ja-JP"/>
          </w:rPr>
          <w:t xml:space="preserve">Figure </w:t>
        </w:r>
      </w:ins>
      <w:ins w:id="163" w:author="vivo-Zhenhua" w:date="2025-01-08T12:42:00Z">
        <w:r w:rsidR="00505E67">
          <w:rPr>
            <w:rFonts w:ascii="Arial" w:eastAsia="等线" w:hAnsi="Arial"/>
            <w:b/>
            <w:color w:val="000000"/>
            <w:lang w:eastAsia="ja-JP"/>
          </w:rPr>
          <w:t>AC</w:t>
        </w:r>
      </w:ins>
      <w:ins w:id="164" w:author="vivo-Zhenhua" w:date="2025-01-08T11:14:00Z">
        <w:r w:rsidRPr="00A76223">
          <w:rPr>
            <w:rFonts w:ascii="Arial" w:eastAsia="等线" w:hAnsi="Arial" w:hint="eastAsia"/>
            <w:b/>
            <w:color w:val="000000"/>
            <w:lang w:eastAsia="ja-JP"/>
          </w:rPr>
          <w:t>.</w:t>
        </w:r>
      </w:ins>
      <w:ins w:id="165" w:author="vivo-Zhenhua" w:date="2025-01-08T12:43:00Z">
        <w:r w:rsidR="00505E67">
          <w:rPr>
            <w:rFonts w:ascii="Arial" w:eastAsia="等线" w:hAnsi="Arial"/>
            <w:b/>
            <w:color w:val="000000"/>
            <w:lang w:eastAsia="ja-JP"/>
          </w:rPr>
          <w:t>7</w:t>
        </w:r>
      </w:ins>
      <w:ins w:id="166" w:author="vivo-Zhenhua" w:date="2025-01-08T11:14:00Z">
        <w:r w:rsidRPr="00A76223">
          <w:rPr>
            <w:rFonts w:ascii="Arial" w:eastAsia="等线" w:hAnsi="Arial" w:hint="eastAsia"/>
            <w:b/>
            <w:color w:val="000000"/>
            <w:lang w:eastAsia="ja-JP"/>
          </w:rPr>
          <w:t>.</w:t>
        </w:r>
      </w:ins>
      <w:ins w:id="167" w:author="vivo-Zhenhua" w:date="2025-01-08T12:43:00Z">
        <w:r w:rsidR="00505E67">
          <w:rPr>
            <w:rFonts w:ascii="Arial" w:eastAsia="等线" w:hAnsi="Arial"/>
            <w:b/>
            <w:color w:val="000000"/>
            <w:lang w:eastAsia="ja-JP"/>
          </w:rPr>
          <w:t>10</w:t>
        </w:r>
      </w:ins>
      <w:ins w:id="168" w:author="vivo-Zhenhua" w:date="2025-01-08T11:14:00Z">
        <w:r w:rsidRPr="00A76223">
          <w:rPr>
            <w:rFonts w:ascii="Arial" w:eastAsia="等线" w:hAnsi="Arial" w:hint="eastAsia"/>
            <w:b/>
            <w:color w:val="000000"/>
            <w:lang w:eastAsia="ja-JP"/>
          </w:rPr>
          <w:t>.</w:t>
        </w:r>
      </w:ins>
      <w:ins w:id="169" w:author="vivo-Zhenhua" w:date="2025-01-08T12:43:00Z">
        <w:r w:rsidR="00505E67">
          <w:rPr>
            <w:rFonts w:ascii="Arial" w:eastAsia="等线" w:hAnsi="Arial"/>
            <w:b/>
            <w:color w:val="000000"/>
            <w:lang w:eastAsia="ja-JP"/>
          </w:rPr>
          <w:t>4</w:t>
        </w:r>
      </w:ins>
      <w:ins w:id="170" w:author="vivo-Zhenhua" w:date="2025-01-08T11:14:00Z">
        <w:r w:rsidRPr="00A76223">
          <w:rPr>
            <w:rFonts w:ascii="Arial" w:eastAsia="等线" w:hAnsi="Arial" w:hint="eastAsia"/>
            <w:b/>
            <w:color w:val="000000"/>
            <w:lang w:eastAsia="ja-JP"/>
          </w:rPr>
          <w:t>.</w:t>
        </w:r>
      </w:ins>
      <w:ins w:id="171" w:author="vivo-Zhenhua" w:date="2025-01-08T12:43:00Z">
        <w:r w:rsidR="00505E67">
          <w:rPr>
            <w:rFonts w:ascii="Arial" w:eastAsia="等线" w:hAnsi="Arial"/>
            <w:b/>
            <w:color w:val="000000"/>
            <w:lang w:eastAsia="ja-JP"/>
          </w:rPr>
          <w:t>2.x</w:t>
        </w:r>
      </w:ins>
      <w:ins w:id="172" w:author="vivo-Zhenhua" w:date="2025-01-08T11:14:00Z">
        <w:r w:rsidRPr="00A76223">
          <w:rPr>
            <w:rFonts w:ascii="Arial" w:eastAsia="等线" w:hAnsi="Arial" w:hint="eastAsia"/>
            <w:b/>
            <w:color w:val="000000"/>
            <w:lang w:eastAsia="ja-JP"/>
          </w:rPr>
          <w:t>-1</w:t>
        </w:r>
        <w:r w:rsidRPr="00A76223">
          <w:rPr>
            <w:rFonts w:ascii="Arial" w:eastAsia="等线" w:hAnsi="Arial"/>
            <w:b/>
            <w:color w:val="000000"/>
            <w:lang w:eastAsia="ja-JP"/>
          </w:rPr>
          <w:t>:</w:t>
        </w:r>
        <w:r w:rsidRPr="00A76223">
          <w:rPr>
            <w:rFonts w:ascii="Arial" w:eastAsia="等线" w:hAnsi="Arial" w:hint="eastAsia"/>
            <w:b/>
            <w:color w:val="000000"/>
            <w:lang w:eastAsia="ja-JP"/>
          </w:rPr>
          <w:t xml:space="preserve"> </w:t>
        </w:r>
      </w:ins>
      <w:ins w:id="173" w:author="vivo-Zhenhua" w:date="2025-02-08T12:03:00Z">
        <w:r w:rsidR="00A77B0B">
          <w:rPr>
            <w:rFonts w:ascii="Arial" w:eastAsia="等线" w:hAnsi="Arial"/>
            <w:b/>
            <w:color w:val="000000"/>
            <w:lang w:eastAsia="ja-JP"/>
          </w:rPr>
          <w:t>A</w:t>
        </w:r>
        <w:r w:rsidR="00A77B0B" w:rsidRPr="00A77B0B">
          <w:rPr>
            <w:rFonts w:ascii="Arial" w:eastAsia="等线" w:hAnsi="Arial"/>
            <w:b/>
            <w:color w:val="000000"/>
            <w:lang w:eastAsia="ja-JP"/>
          </w:rPr>
          <w:t>void</w:t>
        </w:r>
        <w:r w:rsidR="00A77B0B">
          <w:rPr>
            <w:rFonts w:ascii="Arial" w:eastAsia="等线" w:hAnsi="Arial"/>
            <w:b/>
            <w:color w:val="000000"/>
            <w:lang w:eastAsia="ja-JP"/>
          </w:rPr>
          <w:t>ing</w:t>
        </w:r>
        <w:r w:rsidR="00A77B0B" w:rsidRPr="00A77B0B">
          <w:rPr>
            <w:rFonts w:ascii="Arial" w:eastAsia="等线" w:hAnsi="Arial"/>
            <w:b/>
            <w:color w:val="000000"/>
            <w:lang w:eastAsia="ja-JP"/>
          </w:rPr>
          <w:t xml:space="preserve"> multiplexing application data channels with same stream ID</w:t>
        </w:r>
      </w:ins>
    </w:p>
    <w:p w14:paraId="403123C6" w14:textId="5AEF32D8" w:rsidR="007F6F95" w:rsidRPr="007F6F95" w:rsidRDefault="007F6F95" w:rsidP="007F6F95">
      <w:pPr>
        <w:overflowPunct w:val="0"/>
        <w:autoSpaceDE w:val="0"/>
        <w:autoSpaceDN w:val="0"/>
        <w:adjustRightInd w:val="0"/>
        <w:ind w:left="568" w:hanging="284"/>
        <w:textAlignment w:val="baseline"/>
        <w:rPr>
          <w:ins w:id="174" w:author="vivo-Zhenhua" w:date="2025-01-08T23:54:00Z"/>
          <w:rFonts w:eastAsia="等线"/>
          <w:color w:val="000000"/>
          <w:lang w:eastAsia="ja-JP"/>
        </w:rPr>
      </w:pPr>
      <w:ins w:id="175" w:author="vivo-Zhenhua" w:date="2025-01-08T23:55:00Z">
        <w:r>
          <w:rPr>
            <w:rFonts w:eastAsia="等线"/>
            <w:color w:val="000000"/>
            <w:lang w:eastAsia="ja-JP"/>
          </w:rPr>
          <w:t>0.</w:t>
        </w:r>
        <w:r>
          <w:rPr>
            <w:rFonts w:eastAsia="等线"/>
            <w:color w:val="000000"/>
            <w:lang w:eastAsia="ja-JP"/>
          </w:rPr>
          <w:tab/>
        </w:r>
      </w:ins>
      <w:ins w:id="176" w:author="vivo-Zhenhua" w:date="2025-01-10T17:11:00Z">
        <w:r w:rsidR="001721C2">
          <w:rPr>
            <w:rFonts w:eastAsia="等线"/>
            <w:color w:val="000000"/>
            <w:lang w:eastAsia="ja-JP"/>
          </w:rPr>
          <w:t>The</w:t>
        </w:r>
      </w:ins>
      <w:ins w:id="177" w:author="vivo-Zhenhua" w:date="2025-01-09T11:26:00Z">
        <w:r w:rsidR="009272FE" w:rsidRPr="007F6F95">
          <w:rPr>
            <w:rFonts w:eastAsia="等线"/>
            <w:color w:val="000000"/>
            <w:lang w:eastAsia="ja-JP"/>
          </w:rPr>
          <w:t xml:space="preserve"> UE#</w:t>
        </w:r>
      </w:ins>
      <w:ins w:id="178" w:author="vivo-Zhenhua" w:date="2025-01-09T11:27:00Z">
        <w:r w:rsidR="009272FE">
          <w:rPr>
            <w:rFonts w:eastAsia="等线"/>
            <w:color w:val="000000"/>
            <w:lang w:eastAsia="ja-JP"/>
          </w:rPr>
          <w:t>1</w:t>
        </w:r>
      </w:ins>
      <w:ins w:id="179" w:author="vivo-Zhenhua" w:date="2025-01-09T11:26:00Z">
        <w:r w:rsidR="009272FE" w:rsidRPr="007F6F95">
          <w:rPr>
            <w:rFonts w:eastAsia="等线"/>
            <w:color w:val="000000"/>
            <w:lang w:eastAsia="ja-JP"/>
          </w:rPr>
          <w:t xml:space="preserve"> has </w:t>
        </w:r>
        <w:r w:rsidR="009272FE" w:rsidRPr="004C443A">
          <w:rPr>
            <w:rFonts w:eastAsia="等线"/>
            <w:color w:val="000000"/>
            <w:lang w:eastAsia="ja-JP"/>
          </w:rPr>
          <w:t>multiplexed its application data channels for app#</w:t>
        </w:r>
      </w:ins>
      <w:ins w:id="180" w:author="vivo-Zhenhua" w:date="2025-01-09T11:27:00Z">
        <w:r w:rsidR="009272FE">
          <w:rPr>
            <w:rFonts w:eastAsia="等线"/>
            <w:color w:val="000000"/>
            <w:lang w:eastAsia="ja-JP"/>
          </w:rPr>
          <w:t>2</w:t>
        </w:r>
      </w:ins>
      <w:ins w:id="181" w:author="vivo-Zhenhua" w:date="2025-01-09T11:26:00Z">
        <w:r w:rsidR="009272FE" w:rsidRPr="004C443A">
          <w:rPr>
            <w:rFonts w:eastAsia="等线"/>
            <w:color w:val="000000"/>
            <w:lang w:eastAsia="ja-JP"/>
          </w:rPr>
          <w:t xml:space="preserve"> and #</w:t>
        </w:r>
      </w:ins>
      <w:ins w:id="182" w:author="vivo-Zhenhua" w:date="2025-01-09T11:27:00Z">
        <w:r w:rsidR="009272FE">
          <w:rPr>
            <w:rFonts w:eastAsia="等线"/>
            <w:color w:val="000000"/>
            <w:lang w:eastAsia="ja-JP"/>
          </w:rPr>
          <w:t>3</w:t>
        </w:r>
      </w:ins>
      <w:ins w:id="183" w:author="vivo-Zhenhua" w:date="2025-01-09T11:26:00Z">
        <w:r w:rsidR="009272FE" w:rsidRPr="004C443A">
          <w:rPr>
            <w:rFonts w:eastAsia="等线"/>
            <w:color w:val="000000"/>
            <w:lang w:eastAsia="ja-JP"/>
          </w:rPr>
          <w:t xml:space="preserve"> associated with stream ID-</w:t>
        </w:r>
      </w:ins>
      <w:ins w:id="184" w:author="vivo-Zhenhua" w:date="2025-01-09T11:27:00Z">
        <w:r w:rsidR="009272FE">
          <w:rPr>
            <w:rFonts w:eastAsia="等线"/>
            <w:color w:val="000000"/>
            <w:lang w:eastAsia="ja-JP"/>
          </w:rPr>
          <w:t>2</w:t>
        </w:r>
      </w:ins>
      <w:ins w:id="185" w:author="vivo-Zhenhua" w:date="2025-01-09T11:26:00Z">
        <w:r w:rsidR="009272FE" w:rsidRPr="004C443A">
          <w:rPr>
            <w:rFonts w:eastAsia="等线"/>
            <w:color w:val="000000"/>
            <w:lang w:eastAsia="ja-JP"/>
          </w:rPr>
          <w:t xml:space="preserve"> and stream ID-</w:t>
        </w:r>
      </w:ins>
      <w:ins w:id="186" w:author="vivo-Zhenhua" w:date="2025-01-09T11:27:00Z">
        <w:r w:rsidR="009272FE">
          <w:rPr>
            <w:rFonts w:eastAsia="等线"/>
            <w:color w:val="000000"/>
            <w:lang w:eastAsia="ja-JP"/>
          </w:rPr>
          <w:t>3</w:t>
        </w:r>
      </w:ins>
      <w:ins w:id="187" w:author="vivo-Zhenhua" w:date="2025-01-10T17:11:00Z">
        <w:r w:rsidR="00F86206">
          <w:rPr>
            <w:rFonts w:eastAsia="等线"/>
            <w:color w:val="000000"/>
            <w:lang w:eastAsia="ja-JP"/>
          </w:rPr>
          <w:t xml:space="preserve"> respectively</w:t>
        </w:r>
      </w:ins>
      <w:ins w:id="188" w:author="vivo-Zhenhua" w:date="2025-01-09T11:26:00Z">
        <w:r w:rsidR="009272FE" w:rsidRPr="004C443A">
          <w:rPr>
            <w:rFonts w:eastAsia="等线"/>
            <w:color w:val="000000"/>
            <w:lang w:eastAsia="ja-JP"/>
          </w:rPr>
          <w:t>, the endpoint of application data channel for app#</w:t>
        </w:r>
      </w:ins>
      <w:ins w:id="189" w:author="vivo-Zhenhua" w:date="2025-01-09T11:27:00Z">
        <w:r w:rsidR="00475F99">
          <w:rPr>
            <w:rFonts w:eastAsia="等线"/>
            <w:color w:val="000000"/>
            <w:lang w:eastAsia="ja-JP"/>
          </w:rPr>
          <w:t>3</w:t>
        </w:r>
      </w:ins>
      <w:ins w:id="190" w:author="vivo-Zhenhua" w:date="2025-01-09T11:26:00Z">
        <w:r w:rsidR="009272FE" w:rsidRPr="004C443A">
          <w:rPr>
            <w:rFonts w:eastAsia="等线"/>
            <w:color w:val="000000"/>
            <w:lang w:eastAsia="ja-JP"/>
          </w:rPr>
          <w:t xml:space="preserve"> is </w:t>
        </w:r>
      </w:ins>
      <w:ins w:id="191" w:author="vivo-Zhenhua" w:date="2025-01-10T17:11:00Z">
        <w:r w:rsidR="0062085D">
          <w:rPr>
            <w:rFonts w:eastAsia="等线"/>
            <w:color w:val="000000"/>
            <w:lang w:eastAsia="ja-JP"/>
          </w:rPr>
          <w:t>local</w:t>
        </w:r>
      </w:ins>
      <w:ins w:id="192" w:author="vivo-Zhenhua" w:date="2025-01-09T11:28:00Z">
        <w:r w:rsidR="00E74AC6">
          <w:rPr>
            <w:rFonts w:eastAsia="等线"/>
            <w:color w:val="000000"/>
            <w:lang w:eastAsia="ja-JP"/>
          </w:rPr>
          <w:t xml:space="preserve"> </w:t>
        </w:r>
      </w:ins>
      <w:ins w:id="193" w:author="vivo-Zhenhua" w:date="2025-01-09T11:26:00Z">
        <w:r w:rsidR="009272FE" w:rsidRPr="004C443A">
          <w:rPr>
            <w:rFonts w:eastAsia="等线"/>
            <w:color w:val="000000"/>
            <w:lang w:eastAsia="ja-JP"/>
          </w:rPr>
          <w:t>DC AS</w:t>
        </w:r>
      </w:ins>
      <w:ins w:id="194" w:author="vivo-Zhenhua" w:date="2025-01-10T17:17:00Z">
        <w:r w:rsidR="000027CF">
          <w:rPr>
            <w:rFonts w:eastAsia="等线"/>
            <w:color w:val="000000"/>
            <w:lang w:eastAsia="ja-JP"/>
          </w:rPr>
          <w:t>#1</w:t>
        </w:r>
      </w:ins>
      <w:ins w:id="195" w:author="vivo-Zhenhua" w:date="2025-01-09T11:26:00Z">
        <w:r w:rsidR="009272FE" w:rsidRPr="004C443A">
          <w:rPr>
            <w:rFonts w:eastAsia="等线"/>
            <w:color w:val="000000"/>
            <w:lang w:eastAsia="ja-JP"/>
          </w:rPr>
          <w:t xml:space="preserve"> and the endpoint of application data channel for app#2 is UE#</w:t>
        </w:r>
      </w:ins>
      <w:ins w:id="196" w:author="vivo-Zhenhua" w:date="2025-01-10T17:12:00Z">
        <w:r w:rsidR="00B44DA5">
          <w:rPr>
            <w:rFonts w:eastAsia="等线"/>
            <w:color w:val="000000"/>
            <w:lang w:eastAsia="ja-JP"/>
          </w:rPr>
          <w:t>2</w:t>
        </w:r>
      </w:ins>
      <w:ins w:id="197" w:author="vivo-Zhenhua" w:date="2025-01-09T11:26:00Z">
        <w:r w:rsidR="009272FE" w:rsidRPr="004C443A">
          <w:rPr>
            <w:rFonts w:eastAsia="等线"/>
            <w:color w:val="000000"/>
            <w:lang w:eastAsia="ja-JP"/>
          </w:rPr>
          <w:t xml:space="preserve">. </w:t>
        </w:r>
      </w:ins>
      <w:ins w:id="198" w:author="vivo-Zhenhua" w:date="2025-01-10T17:12:00Z">
        <w:r w:rsidR="007860F1">
          <w:rPr>
            <w:rFonts w:eastAsia="等线"/>
            <w:color w:val="000000"/>
            <w:lang w:eastAsia="ja-JP"/>
          </w:rPr>
          <w:t xml:space="preserve">The </w:t>
        </w:r>
      </w:ins>
      <w:ins w:id="199" w:author="vivo-Zhenhua" w:date="2025-01-08T23:54:00Z">
        <w:r w:rsidRPr="007F6F95">
          <w:rPr>
            <w:rFonts w:eastAsia="等线"/>
            <w:color w:val="000000"/>
            <w:lang w:eastAsia="ja-JP"/>
          </w:rPr>
          <w:t xml:space="preserve">UE#2 has </w:t>
        </w:r>
        <w:r w:rsidRPr="004C443A">
          <w:rPr>
            <w:rFonts w:eastAsia="等线"/>
            <w:color w:val="000000"/>
            <w:lang w:eastAsia="ja-JP"/>
          </w:rPr>
          <w:t>multiplexed its application data channels for app#1 and #2 associated with stream ID-1 and stream ID-2</w:t>
        </w:r>
      </w:ins>
      <w:ins w:id="200" w:author="vivo-Zhenhua" w:date="2025-01-10T17:12:00Z">
        <w:r w:rsidR="006C5B6E">
          <w:rPr>
            <w:rFonts w:eastAsia="等线"/>
            <w:color w:val="000000"/>
            <w:lang w:eastAsia="ja-JP"/>
          </w:rPr>
          <w:t xml:space="preserve"> respectively</w:t>
        </w:r>
      </w:ins>
      <w:ins w:id="201" w:author="vivo-Zhenhua" w:date="2025-01-08T23:54:00Z">
        <w:r w:rsidRPr="004C443A">
          <w:rPr>
            <w:rFonts w:eastAsia="等线"/>
            <w:color w:val="000000"/>
            <w:lang w:eastAsia="ja-JP"/>
          </w:rPr>
          <w:t xml:space="preserve">, the endpoint of application data channel for app#1 is </w:t>
        </w:r>
      </w:ins>
      <w:ins w:id="202" w:author="vivo-Zhenhua" w:date="2025-01-10T17:12:00Z">
        <w:r w:rsidR="00F77D0C">
          <w:rPr>
            <w:rFonts w:eastAsia="等线"/>
            <w:color w:val="000000"/>
            <w:lang w:eastAsia="ja-JP"/>
          </w:rPr>
          <w:t xml:space="preserve">local </w:t>
        </w:r>
      </w:ins>
      <w:ins w:id="203" w:author="vivo-Zhenhua" w:date="2025-01-08T23:54:00Z">
        <w:r w:rsidRPr="004C443A">
          <w:rPr>
            <w:rFonts w:eastAsia="等线"/>
            <w:color w:val="000000"/>
            <w:lang w:eastAsia="ja-JP"/>
          </w:rPr>
          <w:t>DC AS</w:t>
        </w:r>
      </w:ins>
      <w:ins w:id="204" w:author="vivo-Zhenhua" w:date="2025-01-10T17:17:00Z">
        <w:r w:rsidR="005E7B71">
          <w:rPr>
            <w:rFonts w:eastAsia="等线"/>
            <w:color w:val="000000"/>
            <w:lang w:eastAsia="ja-JP"/>
          </w:rPr>
          <w:t>#2</w:t>
        </w:r>
      </w:ins>
      <w:ins w:id="205" w:author="vivo-Zhenhua" w:date="2025-01-08T23:54:00Z">
        <w:r w:rsidRPr="004C443A">
          <w:rPr>
            <w:rFonts w:eastAsia="等线"/>
            <w:color w:val="000000"/>
            <w:lang w:eastAsia="ja-JP"/>
          </w:rPr>
          <w:t xml:space="preserve"> and the endpoint of application data channel for app#2 is UE#1.</w:t>
        </w:r>
      </w:ins>
    </w:p>
    <w:p w14:paraId="70330749" w14:textId="04D71BC8" w:rsidR="007978C4" w:rsidRDefault="007978C4" w:rsidP="00A76223">
      <w:pPr>
        <w:overflowPunct w:val="0"/>
        <w:autoSpaceDE w:val="0"/>
        <w:autoSpaceDN w:val="0"/>
        <w:adjustRightInd w:val="0"/>
        <w:ind w:left="568" w:hanging="284"/>
        <w:textAlignment w:val="baseline"/>
        <w:rPr>
          <w:ins w:id="206" w:author="vivo-Zhenhua" w:date="2025-01-08T23:55:00Z"/>
          <w:rFonts w:eastAsia="等线"/>
          <w:color w:val="000000"/>
          <w:lang w:eastAsia="ja-JP"/>
        </w:rPr>
      </w:pPr>
      <w:ins w:id="207" w:author="vivo-Zhenhua" w:date="2025-01-08T23:55:00Z">
        <w:r w:rsidRPr="007978C4">
          <w:rPr>
            <w:rFonts w:eastAsia="等线"/>
            <w:color w:val="000000"/>
            <w:lang w:eastAsia="ja-JP"/>
          </w:rPr>
          <w:t>1.</w:t>
        </w:r>
        <w:r w:rsidRPr="007978C4">
          <w:rPr>
            <w:rFonts w:eastAsia="等线"/>
            <w:color w:val="000000"/>
            <w:lang w:eastAsia="ja-JP"/>
          </w:rPr>
          <w:tab/>
          <w:t>When UE#1 wants to establish a new application data channel for app#</w:t>
        </w:r>
      </w:ins>
      <w:ins w:id="208" w:author="vivo-Zhenhua" w:date="2025-01-09T11:28:00Z">
        <w:r w:rsidR="00321648">
          <w:rPr>
            <w:rFonts w:eastAsia="等线"/>
            <w:color w:val="000000"/>
            <w:lang w:eastAsia="ja-JP"/>
          </w:rPr>
          <w:t>4</w:t>
        </w:r>
      </w:ins>
      <w:ins w:id="209" w:author="vivo-Zhenhua" w:date="2025-01-10T17:13:00Z">
        <w:r w:rsidR="00A320E8">
          <w:rPr>
            <w:rFonts w:eastAsia="等线"/>
            <w:color w:val="000000"/>
            <w:lang w:eastAsia="ja-JP"/>
          </w:rPr>
          <w:t xml:space="preserve"> </w:t>
        </w:r>
        <w:r w:rsidR="00397016">
          <w:rPr>
            <w:rFonts w:eastAsia="等线"/>
            <w:color w:val="000000"/>
            <w:lang w:eastAsia="ja-JP"/>
          </w:rPr>
          <w:t>with UE#2</w:t>
        </w:r>
      </w:ins>
      <w:ins w:id="210" w:author="vivo-Zhenhua" w:date="2025-01-10T17:14:00Z">
        <w:r w:rsidR="00397016">
          <w:rPr>
            <w:rFonts w:eastAsia="等线"/>
            <w:color w:val="000000"/>
            <w:lang w:eastAsia="ja-JP"/>
          </w:rPr>
          <w:t xml:space="preserve"> </w:t>
        </w:r>
      </w:ins>
      <w:ins w:id="211" w:author="vivo-Zhenhua" w:date="2025-01-08T23:55:00Z">
        <w:r w:rsidRPr="007978C4">
          <w:rPr>
            <w:rFonts w:eastAsia="等线"/>
            <w:color w:val="000000"/>
            <w:lang w:eastAsia="ja-JP"/>
          </w:rPr>
          <w:t>and multiplex it with data channel</w:t>
        </w:r>
      </w:ins>
      <w:ins w:id="212" w:author="vivo-Zhenhua" w:date="2025-01-09T11:28:00Z">
        <w:r w:rsidR="00F5446C">
          <w:rPr>
            <w:rFonts w:eastAsia="等线"/>
            <w:color w:val="000000"/>
            <w:lang w:eastAsia="ja-JP"/>
          </w:rPr>
          <w:t>s</w:t>
        </w:r>
      </w:ins>
      <w:ins w:id="213" w:author="vivo-Zhenhua" w:date="2025-01-08T23:55:00Z">
        <w:r w:rsidRPr="007978C4">
          <w:rPr>
            <w:rFonts w:eastAsia="等线"/>
            <w:color w:val="000000"/>
            <w:lang w:eastAsia="ja-JP"/>
          </w:rPr>
          <w:t xml:space="preserve"> for app#2</w:t>
        </w:r>
      </w:ins>
      <w:ins w:id="214" w:author="vivo-Zhenhua" w:date="2025-01-09T11:28:00Z">
        <w:r w:rsidR="003D647C">
          <w:rPr>
            <w:rFonts w:eastAsia="等线"/>
            <w:color w:val="000000"/>
            <w:lang w:eastAsia="ja-JP"/>
          </w:rPr>
          <w:t xml:space="preserve"> and #3</w:t>
        </w:r>
      </w:ins>
      <w:ins w:id="215" w:author="vivo-Zhenhua" w:date="2025-01-08T23:55:00Z">
        <w:r w:rsidRPr="007978C4">
          <w:rPr>
            <w:rFonts w:eastAsia="等线"/>
            <w:color w:val="000000"/>
            <w:lang w:eastAsia="ja-JP"/>
          </w:rPr>
          <w:t>, the UE</w:t>
        </w:r>
      </w:ins>
      <w:ins w:id="216" w:author="vivo-Zhenhua" w:date="2025-01-10T17:14:00Z">
        <w:r w:rsidR="00883FA3">
          <w:rPr>
            <w:rFonts w:eastAsia="等线"/>
            <w:color w:val="000000"/>
            <w:lang w:eastAsia="ja-JP"/>
          </w:rPr>
          <w:t>#1</w:t>
        </w:r>
      </w:ins>
      <w:ins w:id="217" w:author="vivo-Zhenhua" w:date="2025-01-08T23:55:00Z">
        <w:r w:rsidRPr="007978C4">
          <w:rPr>
            <w:rFonts w:eastAsia="等线"/>
            <w:color w:val="000000"/>
            <w:lang w:eastAsia="ja-JP"/>
          </w:rPr>
          <w:t xml:space="preserve"> includes multiplexed SDP media description when sending SIP reINVITE request. </w:t>
        </w:r>
        <w:r w:rsidRPr="004C443A">
          <w:rPr>
            <w:rFonts w:eastAsia="等线"/>
            <w:color w:val="000000"/>
            <w:lang w:eastAsia="ja-JP"/>
          </w:rPr>
          <w:t>The</w:t>
        </w:r>
      </w:ins>
      <w:ins w:id="218" w:author="vivo-Zhenhua" w:date="2025-01-09T11:29:00Z">
        <w:r w:rsidR="0084567D">
          <w:rPr>
            <w:rFonts w:eastAsia="等线"/>
            <w:color w:val="000000"/>
            <w:lang w:eastAsia="ja-JP"/>
          </w:rPr>
          <w:t xml:space="preserve"> UE</w:t>
        </w:r>
      </w:ins>
      <w:ins w:id="219" w:author="vivo-Zhenhua" w:date="2025-01-10T17:14:00Z">
        <w:r w:rsidR="00E5046F">
          <w:rPr>
            <w:rFonts w:eastAsia="等线"/>
            <w:color w:val="000000"/>
            <w:lang w:eastAsia="ja-JP"/>
          </w:rPr>
          <w:t>#1</w:t>
        </w:r>
      </w:ins>
      <w:ins w:id="220" w:author="vivo-Zhenhua" w:date="2025-01-09T11:29:00Z">
        <w:r w:rsidR="0084567D">
          <w:rPr>
            <w:rFonts w:eastAsia="等线"/>
            <w:color w:val="000000"/>
            <w:lang w:eastAsia="ja-JP"/>
          </w:rPr>
          <w:t xml:space="preserve"> associates</w:t>
        </w:r>
      </w:ins>
      <w:ins w:id="221" w:author="vivo-Zhenhua" w:date="2025-01-08T23:55:00Z">
        <w:r w:rsidRPr="004C443A">
          <w:rPr>
            <w:rFonts w:eastAsia="等线"/>
            <w:color w:val="000000"/>
            <w:lang w:eastAsia="ja-JP"/>
          </w:rPr>
          <w:t xml:space="preserve"> stream ID</w:t>
        </w:r>
      </w:ins>
      <w:ins w:id="222" w:author="vivo-Zhenhua" w:date="2025-01-09T11:30:00Z">
        <w:r w:rsidR="0084567D">
          <w:rPr>
            <w:rFonts w:eastAsia="等线"/>
            <w:color w:val="000000"/>
            <w:lang w:eastAsia="ja-JP"/>
          </w:rPr>
          <w:t xml:space="preserve">-1 </w:t>
        </w:r>
        <w:r w:rsidR="00F42CC1">
          <w:rPr>
            <w:rFonts w:eastAsia="等线"/>
            <w:color w:val="000000"/>
            <w:lang w:eastAsia="ja-JP"/>
          </w:rPr>
          <w:t xml:space="preserve">with </w:t>
        </w:r>
      </w:ins>
      <w:ins w:id="223" w:author="vivo-Zhenhua" w:date="2025-01-08T23:55:00Z">
        <w:r w:rsidRPr="004C443A">
          <w:rPr>
            <w:rFonts w:eastAsia="等线"/>
            <w:color w:val="000000"/>
            <w:lang w:eastAsia="ja-JP"/>
          </w:rPr>
          <w:t>the data channel for app#</w:t>
        </w:r>
      </w:ins>
      <w:ins w:id="224" w:author="vivo-Zhenhua" w:date="2025-01-09T11:29:00Z">
        <w:r w:rsidR="002F3CCC">
          <w:rPr>
            <w:rFonts w:eastAsia="等线"/>
            <w:color w:val="000000"/>
            <w:lang w:eastAsia="ja-JP"/>
          </w:rPr>
          <w:t>4</w:t>
        </w:r>
      </w:ins>
      <w:ins w:id="225" w:author="vivo-Zhenhua" w:date="2025-01-08T23:55:00Z">
        <w:r w:rsidRPr="007978C4">
          <w:rPr>
            <w:rFonts w:eastAsia="等线"/>
            <w:color w:val="000000"/>
            <w:lang w:eastAsia="ja-JP"/>
          </w:rPr>
          <w:t>. The media feature tag in the Contact header field indicating its capability of supporting data channel multiplexing is included in SIP reINVITE request.</w:t>
        </w:r>
      </w:ins>
    </w:p>
    <w:p w14:paraId="5AC70193" w14:textId="74B4E0D0" w:rsidR="00A76223" w:rsidRPr="00A76223" w:rsidRDefault="00A76223" w:rsidP="00A76223">
      <w:pPr>
        <w:overflowPunct w:val="0"/>
        <w:autoSpaceDE w:val="0"/>
        <w:autoSpaceDN w:val="0"/>
        <w:adjustRightInd w:val="0"/>
        <w:ind w:left="568" w:hanging="284"/>
        <w:textAlignment w:val="baseline"/>
        <w:rPr>
          <w:ins w:id="226" w:author="vivo-Zhenhua" w:date="2025-01-08T11:14:00Z"/>
          <w:rFonts w:eastAsia="等线"/>
          <w:color w:val="000000"/>
          <w:lang w:eastAsia="ja-JP"/>
        </w:rPr>
      </w:pPr>
      <w:ins w:id="227" w:author="vivo-Zhenhua" w:date="2025-01-08T11:14:00Z">
        <w:r w:rsidRPr="00A76223">
          <w:rPr>
            <w:rFonts w:eastAsia="等线"/>
            <w:color w:val="000000"/>
            <w:lang w:eastAsia="ja-JP"/>
          </w:rPr>
          <w:t>2.</w:t>
        </w:r>
        <w:r w:rsidRPr="00A76223">
          <w:rPr>
            <w:rFonts w:eastAsia="等线"/>
            <w:color w:val="000000"/>
            <w:lang w:eastAsia="ja-JP"/>
          </w:rPr>
          <w:tab/>
          <w:t>The IMS AS</w:t>
        </w:r>
      </w:ins>
      <w:ins w:id="228" w:author="vivo-Zhenhua" w:date="2025-01-10T17:17:00Z">
        <w:r w:rsidR="000C24BA">
          <w:rPr>
            <w:rFonts w:eastAsia="等线"/>
            <w:color w:val="000000"/>
            <w:lang w:eastAsia="ja-JP"/>
          </w:rPr>
          <w:t>#1</w:t>
        </w:r>
      </w:ins>
      <w:ins w:id="229" w:author="vivo-Zhenhua" w:date="2025-01-08T11:14:00Z">
        <w:r w:rsidRPr="00A76223">
          <w:rPr>
            <w:rFonts w:eastAsia="等线"/>
            <w:color w:val="000000"/>
            <w:lang w:eastAsia="ja-JP"/>
          </w:rPr>
          <w:t xml:space="preserve"> report</w:t>
        </w:r>
      </w:ins>
      <w:ins w:id="230" w:author="vivo-Zhenhua" w:date="2025-01-08T13:56:00Z">
        <w:r w:rsidR="00EE2AE1">
          <w:rPr>
            <w:rFonts w:eastAsia="等线"/>
            <w:color w:val="000000"/>
            <w:lang w:eastAsia="ja-JP"/>
          </w:rPr>
          <w:t>s</w:t>
        </w:r>
      </w:ins>
      <w:ins w:id="231" w:author="vivo-Zhenhua" w:date="2025-01-08T11:14:00Z">
        <w:r w:rsidRPr="00A76223">
          <w:rPr>
            <w:rFonts w:eastAsia="等线"/>
            <w:color w:val="000000"/>
            <w:lang w:eastAsia="ja-JP"/>
          </w:rPr>
          <w:t xml:space="preserve"> event to DCSF</w:t>
        </w:r>
      </w:ins>
      <w:ins w:id="232" w:author="vivo-Zhenhua" w:date="2025-01-10T17:17:00Z">
        <w:r w:rsidR="00FD60D5">
          <w:rPr>
            <w:rFonts w:eastAsia="等线"/>
            <w:color w:val="000000"/>
            <w:lang w:eastAsia="ja-JP"/>
          </w:rPr>
          <w:t>#1</w:t>
        </w:r>
      </w:ins>
      <w:ins w:id="233" w:author="vivo-Zhenhua" w:date="2025-01-08T11:14:00Z">
        <w:r w:rsidRPr="00A76223">
          <w:rPr>
            <w:rFonts w:eastAsia="等线"/>
            <w:color w:val="000000"/>
            <w:lang w:eastAsia="ja-JP"/>
          </w:rPr>
          <w:t>.</w:t>
        </w:r>
      </w:ins>
    </w:p>
    <w:p w14:paraId="42513427" w14:textId="01A398AB" w:rsidR="009740C8" w:rsidRDefault="009740C8" w:rsidP="00365F0C">
      <w:pPr>
        <w:overflowPunct w:val="0"/>
        <w:autoSpaceDE w:val="0"/>
        <w:autoSpaceDN w:val="0"/>
        <w:adjustRightInd w:val="0"/>
        <w:ind w:left="568" w:hanging="284"/>
        <w:textAlignment w:val="baseline"/>
        <w:rPr>
          <w:ins w:id="234" w:author="vivo-Zhenhua" w:date="2025-01-08T23:56:00Z"/>
          <w:rFonts w:eastAsia="等线"/>
          <w:color w:val="000000"/>
          <w:lang w:eastAsia="ja-JP"/>
        </w:rPr>
      </w:pPr>
      <w:ins w:id="235" w:author="vivo-Zhenhua" w:date="2025-01-08T23:56:00Z">
        <w:r w:rsidRPr="009740C8">
          <w:rPr>
            <w:rFonts w:eastAsia="等线"/>
            <w:color w:val="000000"/>
            <w:lang w:eastAsia="ja-JP"/>
          </w:rPr>
          <w:t>3.</w:t>
        </w:r>
        <w:r w:rsidRPr="009740C8">
          <w:rPr>
            <w:rFonts w:eastAsia="等线"/>
            <w:color w:val="000000"/>
            <w:lang w:eastAsia="ja-JP"/>
          </w:rPr>
          <w:tab/>
        </w:r>
      </w:ins>
      <w:ins w:id="236" w:author="vivo-Zhenhua" w:date="2025-01-09T11:31:00Z">
        <w:r w:rsidR="00514A1D">
          <w:t>The DCSF</w:t>
        </w:r>
      </w:ins>
      <w:ins w:id="237" w:author="vivo-Zhenhua" w:date="2025-01-10T17:17:00Z">
        <w:r w:rsidR="000B4357">
          <w:t>#1</w:t>
        </w:r>
      </w:ins>
      <w:ins w:id="238" w:author="vivo-Zhenhua" w:date="2025-01-09T11:31:00Z">
        <w:r w:rsidR="00514A1D">
          <w:t xml:space="preserve"> determines that data channel for app#</w:t>
        </w:r>
        <w:r w:rsidR="007A5766">
          <w:t>3</w:t>
        </w:r>
        <w:r w:rsidR="00514A1D">
          <w:t xml:space="preserve"> needs to be de-multiplexed because its target endpoint is local DC AS</w:t>
        </w:r>
      </w:ins>
      <w:ins w:id="239" w:author="vivo-Zhenhua" w:date="2025-01-10T17:17:00Z">
        <w:r w:rsidR="00EA54ED">
          <w:t>#1</w:t>
        </w:r>
      </w:ins>
      <w:ins w:id="240" w:author="vivo-Zhenhua" w:date="2025-01-09T11:31:00Z">
        <w:r w:rsidR="00514A1D">
          <w:t xml:space="preserve">. The DCSF also determine that the multiplexing </w:t>
        </w:r>
      </w:ins>
      <w:ins w:id="241" w:author="vivo-Zhenhua" w:date="2025-01-08T23:56:00Z">
        <w:r w:rsidRPr="004C443A">
          <w:rPr>
            <w:rFonts w:eastAsia="等线"/>
            <w:color w:val="000000"/>
            <w:lang w:eastAsia="ja-JP"/>
          </w:rPr>
          <w:t>of</w:t>
        </w:r>
        <w:r w:rsidRPr="009740C8">
          <w:rPr>
            <w:rFonts w:eastAsia="等线"/>
            <w:color w:val="000000"/>
            <w:lang w:eastAsia="ja-JP"/>
          </w:rPr>
          <w:t xml:space="preserve"> data channels for app#2 and #</w:t>
        </w:r>
      </w:ins>
      <w:ins w:id="242" w:author="vivo-Zhenhua" w:date="2025-01-09T11:31:00Z">
        <w:r w:rsidR="00470CF9">
          <w:rPr>
            <w:rFonts w:eastAsia="等线"/>
            <w:color w:val="000000"/>
            <w:lang w:eastAsia="ja-JP"/>
          </w:rPr>
          <w:t>4</w:t>
        </w:r>
      </w:ins>
      <w:ins w:id="243" w:author="vivo-Zhenhua" w:date="2025-01-08T23:56:00Z">
        <w:r w:rsidRPr="009740C8">
          <w:rPr>
            <w:rFonts w:eastAsia="等线"/>
            <w:color w:val="000000"/>
            <w:lang w:eastAsia="ja-JP"/>
          </w:rPr>
          <w:t xml:space="preserve"> is kept unchanged towards their target network as described in clause AC.7.10.3.</w:t>
        </w:r>
      </w:ins>
    </w:p>
    <w:p w14:paraId="1307AC7E" w14:textId="5B0E0BC4" w:rsidR="005D274B" w:rsidRDefault="005D274B" w:rsidP="005D274B">
      <w:pPr>
        <w:overflowPunct w:val="0"/>
        <w:autoSpaceDE w:val="0"/>
        <w:autoSpaceDN w:val="0"/>
        <w:adjustRightInd w:val="0"/>
        <w:ind w:left="568"/>
        <w:textAlignment w:val="baseline"/>
        <w:rPr>
          <w:ins w:id="244" w:author="vivo-Zhenhua" w:date="2025-02-06T17:35:00Z"/>
          <w:rFonts w:eastAsia="等线"/>
          <w:color w:val="000000"/>
          <w:lang w:eastAsia="zh-CN"/>
        </w:rPr>
      </w:pPr>
      <w:ins w:id="245" w:author="vivo-Zhenhua" w:date="2025-02-06T17:35:00Z">
        <w:r>
          <w:rPr>
            <w:rFonts w:eastAsia="等线"/>
            <w:color w:val="000000"/>
            <w:lang w:eastAsia="zh-CN"/>
          </w:rPr>
          <w:t>If the DCSF has already multiplexed data channel for app#2 with other application data channel established by UE#2 associated with stream ID</w:t>
        </w:r>
      </w:ins>
      <w:ins w:id="246" w:author="vivo-Zhenhua" w:date="2025-02-06T17:36:00Z">
        <w:r w:rsidR="00CF403F">
          <w:rPr>
            <w:rFonts w:eastAsia="等线"/>
            <w:color w:val="000000"/>
            <w:lang w:eastAsia="zh-CN"/>
          </w:rPr>
          <w:t>-1</w:t>
        </w:r>
      </w:ins>
      <w:ins w:id="247" w:author="vivo-Zhenhua" w:date="2025-02-06T17:35:00Z">
        <w:r w:rsidRPr="00290031">
          <w:rPr>
            <w:rFonts w:eastAsia="等线"/>
            <w:lang w:eastAsia="en-GB"/>
          </w:rPr>
          <w:t xml:space="preserve"> </w:t>
        </w:r>
        <w:r>
          <w:rPr>
            <w:rFonts w:eastAsia="等线"/>
            <w:lang w:eastAsia="en-GB"/>
          </w:rPr>
          <w:t xml:space="preserve">between </w:t>
        </w:r>
        <w:r w:rsidRPr="00400D50">
          <w:rPr>
            <w:rFonts w:eastAsia="等线"/>
            <w:lang w:eastAsia="en-GB"/>
          </w:rPr>
          <w:t xml:space="preserve">originating </w:t>
        </w:r>
        <w:r>
          <w:rPr>
            <w:rFonts w:eastAsia="等线"/>
            <w:lang w:eastAsia="en-GB"/>
          </w:rPr>
          <w:t xml:space="preserve">and terminating </w:t>
        </w:r>
        <w:r w:rsidRPr="00400D50">
          <w:rPr>
            <w:rFonts w:eastAsia="等线"/>
            <w:lang w:eastAsia="en-GB"/>
          </w:rPr>
          <w:t>MF</w:t>
        </w:r>
        <w:r>
          <w:rPr>
            <w:rFonts w:eastAsia="等线"/>
            <w:lang w:eastAsia="en-GB"/>
          </w:rPr>
          <w:t>s</w:t>
        </w:r>
        <w:r>
          <w:rPr>
            <w:rFonts w:eastAsia="等线"/>
            <w:color w:val="000000"/>
            <w:lang w:eastAsia="zh-CN"/>
          </w:rPr>
          <w:t xml:space="preserve">, the DCSF determines </w:t>
        </w:r>
        <w:r w:rsidRPr="00A76223">
          <w:rPr>
            <w:rFonts w:eastAsia="等线"/>
            <w:color w:val="000000"/>
            <w:lang w:eastAsia="ja-JP"/>
          </w:rPr>
          <w:t xml:space="preserve">that </w:t>
        </w:r>
        <w:r>
          <w:t>data channel for app#</w:t>
        </w:r>
      </w:ins>
      <w:ins w:id="248" w:author="vivo-Zhenhua" w:date="2025-02-06T17:36:00Z">
        <w:r w:rsidR="000527E8">
          <w:t>4</w:t>
        </w:r>
      </w:ins>
      <w:ins w:id="249" w:author="vivo-Zhenhua" w:date="2025-02-06T17:35:00Z">
        <w:r>
          <w:t xml:space="preserve"> needs to be de-multiplexed as described in clause AC.7.10.3 because </w:t>
        </w:r>
        <w:r w:rsidRPr="004C443A">
          <w:t>same stream ID</w:t>
        </w:r>
        <w:r>
          <w:t xml:space="preserve"> used.</w:t>
        </w:r>
      </w:ins>
    </w:p>
    <w:p w14:paraId="17666834" w14:textId="107FB8EF" w:rsidR="00A76223" w:rsidRPr="00A76223" w:rsidRDefault="00A76223" w:rsidP="00A76223">
      <w:pPr>
        <w:overflowPunct w:val="0"/>
        <w:autoSpaceDE w:val="0"/>
        <w:autoSpaceDN w:val="0"/>
        <w:adjustRightInd w:val="0"/>
        <w:ind w:left="568" w:hanging="284"/>
        <w:textAlignment w:val="baseline"/>
        <w:rPr>
          <w:ins w:id="250" w:author="vivo-Zhenhua" w:date="2025-01-08T11:14:00Z"/>
          <w:rFonts w:eastAsia="等线"/>
          <w:color w:val="000000"/>
          <w:lang w:eastAsia="ja-JP"/>
        </w:rPr>
      </w:pPr>
      <w:ins w:id="251" w:author="vivo-Zhenhua" w:date="2025-01-08T11:14:00Z">
        <w:r w:rsidRPr="00A76223">
          <w:rPr>
            <w:rFonts w:eastAsia="等线"/>
            <w:color w:val="000000"/>
            <w:lang w:eastAsia="ja-JP"/>
          </w:rPr>
          <w:t>4.</w:t>
        </w:r>
        <w:r w:rsidRPr="00A76223">
          <w:rPr>
            <w:rFonts w:eastAsia="等线"/>
            <w:color w:val="000000"/>
            <w:lang w:eastAsia="ja-JP"/>
          </w:rPr>
          <w:tab/>
          <w:t>The DCSF</w:t>
        </w:r>
      </w:ins>
      <w:ins w:id="252" w:author="vivo-Zhenhua" w:date="2025-01-10T17:18:00Z">
        <w:r w:rsidR="000663F8">
          <w:rPr>
            <w:rFonts w:eastAsia="等线" w:hint="eastAsia"/>
            <w:color w:val="000000"/>
            <w:lang w:eastAsia="zh-CN"/>
          </w:rPr>
          <w:t>#</w:t>
        </w:r>
        <w:r w:rsidR="000663F8">
          <w:rPr>
            <w:rFonts w:eastAsia="等线"/>
            <w:color w:val="000000"/>
            <w:lang w:eastAsia="ja-JP"/>
          </w:rPr>
          <w:t>1</w:t>
        </w:r>
      </w:ins>
      <w:ins w:id="253" w:author="vivo-Zhenhua" w:date="2025-01-08T11:14:00Z">
        <w:r w:rsidRPr="00A76223">
          <w:rPr>
            <w:rFonts w:eastAsia="等线"/>
            <w:color w:val="000000"/>
            <w:lang w:eastAsia="ja-JP"/>
          </w:rPr>
          <w:t xml:space="preserve"> generates data channel media information for </w:t>
        </w:r>
      </w:ins>
      <w:ins w:id="254" w:author="vivo-Zhenhua" w:date="2025-01-10T17:18:00Z">
        <w:r w:rsidR="002449BB">
          <w:rPr>
            <w:rFonts w:eastAsia="等线" w:hint="eastAsia"/>
            <w:color w:val="000000"/>
            <w:lang w:eastAsia="zh-CN"/>
          </w:rPr>
          <w:t>loca</w:t>
        </w:r>
        <w:r w:rsidR="002449BB">
          <w:rPr>
            <w:rFonts w:eastAsia="等线"/>
            <w:color w:val="000000"/>
            <w:lang w:eastAsia="ja-JP"/>
          </w:rPr>
          <w:t xml:space="preserve">l </w:t>
        </w:r>
      </w:ins>
      <w:ins w:id="255" w:author="vivo-Zhenhua" w:date="2025-01-08T11:14:00Z">
        <w:r w:rsidRPr="00A76223">
          <w:rPr>
            <w:rFonts w:eastAsia="等线"/>
            <w:color w:val="000000"/>
            <w:lang w:eastAsia="ja-JP"/>
          </w:rPr>
          <w:t xml:space="preserve">side and </w:t>
        </w:r>
      </w:ins>
      <w:ins w:id="256" w:author="vivo-Zhenhua" w:date="2025-01-10T17:18:00Z">
        <w:r w:rsidR="002449BB">
          <w:rPr>
            <w:rFonts w:eastAsia="等线"/>
            <w:color w:val="000000"/>
            <w:lang w:eastAsia="ja-JP"/>
          </w:rPr>
          <w:t xml:space="preserve">remote </w:t>
        </w:r>
      </w:ins>
      <w:ins w:id="257" w:author="vivo-Zhenhua" w:date="2025-01-08T11:14:00Z">
        <w:r w:rsidRPr="00A76223">
          <w:rPr>
            <w:rFonts w:eastAsia="等线"/>
            <w:color w:val="000000"/>
            <w:lang w:eastAsia="ja-JP"/>
          </w:rPr>
          <w:t>side.</w:t>
        </w:r>
      </w:ins>
    </w:p>
    <w:p w14:paraId="4EB85594" w14:textId="2C836678" w:rsidR="00A76223" w:rsidRPr="00A76223" w:rsidRDefault="00A76223" w:rsidP="00A76223">
      <w:pPr>
        <w:overflowPunct w:val="0"/>
        <w:autoSpaceDE w:val="0"/>
        <w:autoSpaceDN w:val="0"/>
        <w:adjustRightInd w:val="0"/>
        <w:ind w:left="568" w:hanging="284"/>
        <w:textAlignment w:val="baseline"/>
        <w:rPr>
          <w:ins w:id="258" w:author="vivo-Zhenhua" w:date="2025-01-08T11:14:00Z"/>
          <w:rFonts w:eastAsia="等线"/>
          <w:color w:val="000000"/>
          <w:lang w:eastAsia="ja-JP"/>
        </w:rPr>
      </w:pPr>
      <w:ins w:id="259" w:author="vivo-Zhenhua" w:date="2025-01-08T11:14:00Z">
        <w:r w:rsidRPr="00A76223">
          <w:rPr>
            <w:rFonts w:eastAsia="等线"/>
            <w:color w:val="000000"/>
            <w:lang w:eastAsia="ja-JP"/>
          </w:rPr>
          <w:t>5.</w:t>
        </w:r>
        <w:r w:rsidRPr="00A76223">
          <w:rPr>
            <w:rFonts w:eastAsia="等线"/>
            <w:color w:val="000000"/>
            <w:lang w:eastAsia="ja-JP"/>
          </w:rPr>
          <w:tab/>
          <w:t>The DCSF</w:t>
        </w:r>
      </w:ins>
      <w:ins w:id="260" w:author="vivo-Zhenhua" w:date="2025-01-10T17:18:00Z">
        <w:r w:rsidR="00FE269A">
          <w:rPr>
            <w:rFonts w:eastAsia="等线"/>
            <w:color w:val="000000"/>
            <w:lang w:eastAsia="ja-JP"/>
          </w:rPr>
          <w:t>#1</w:t>
        </w:r>
      </w:ins>
      <w:ins w:id="261" w:author="vivo-Zhenhua" w:date="2025-01-08T11:14:00Z">
        <w:r w:rsidRPr="00A76223">
          <w:rPr>
            <w:rFonts w:eastAsia="等线"/>
            <w:color w:val="000000"/>
            <w:lang w:eastAsia="ja-JP"/>
          </w:rPr>
          <w:t xml:space="preserve"> instructs the IMS AS</w:t>
        </w:r>
      </w:ins>
      <w:ins w:id="262" w:author="vivo-Zhenhua" w:date="2025-01-10T17:18:00Z">
        <w:r w:rsidR="00FE269A">
          <w:rPr>
            <w:rFonts w:eastAsia="等线"/>
            <w:color w:val="000000"/>
            <w:lang w:eastAsia="ja-JP"/>
          </w:rPr>
          <w:t>#1</w:t>
        </w:r>
      </w:ins>
      <w:ins w:id="263" w:author="vivo-Zhenhua" w:date="2025-01-08T11:14:00Z">
        <w:r w:rsidRPr="00A76223">
          <w:rPr>
            <w:rFonts w:eastAsia="等线"/>
            <w:color w:val="000000"/>
            <w:lang w:eastAsia="ja-JP"/>
          </w:rPr>
          <w:t xml:space="preserve"> to reserve resources on MF.</w:t>
        </w:r>
      </w:ins>
    </w:p>
    <w:p w14:paraId="10B7DB92" w14:textId="5B58C824" w:rsidR="00A76223" w:rsidRPr="00A76223" w:rsidRDefault="00A76223" w:rsidP="00A76223">
      <w:pPr>
        <w:overflowPunct w:val="0"/>
        <w:autoSpaceDE w:val="0"/>
        <w:autoSpaceDN w:val="0"/>
        <w:adjustRightInd w:val="0"/>
        <w:ind w:left="568" w:hanging="284"/>
        <w:textAlignment w:val="baseline"/>
        <w:rPr>
          <w:ins w:id="264" w:author="vivo-Zhenhua" w:date="2025-01-08T11:14:00Z"/>
          <w:rFonts w:eastAsia="等线"/>
          <w:color w:val="000000"/>
          <w:lang w:eastAsia="ja-JP"/>
        </w:rPr>
      </w:pPr>
      <w:ins w:id="265" w:author="vivo-Zhenhua" w:date="2025-01-08T11:14:00Z">
        <w:r w:rsidRPr="00A76223">
          <w:rPr>
            <w:rFonts w:eastAsia="等线"/>
            <w:color w:val="000000"/>
            <w:lang w:eastAsia="ja-JP"/>
          </w:rPr>
          <w:lastRenderedPageBreak/>
          <w:t>6.</w:t>
        </w:r>
        <w:r w:rsidRPr="00A76223">
          <w:rPr>
            <w:rFonts w:eastAsia="等线"/>
            <w:color w:val="000000"/>
            <w:lang w:eastAsia="ja-JP"/>
          </w:rPr>
          <w:tab/>
          <w:t>The IMS AS</w:t>
        </w:r>
      </w:ins>
      <w:ins w:id="266" w:author="vivo-Zhenhua" w:date="2025-01-10T17:18:00Z">
        <w:r w:rsidR="00FE269A">
          <w:rPr>
            <w:rFonts w:eastAsia="等线"/>
            <w:color w:val="000000"/>
            <w:lang w:eastAsia="ja-JP"/>
          </w:rPr>
          <w:t>#</w:t>
        </w:r>
      </w:ins>
      <w:ins w:id="267" w:author="vivo-Zhenhua" w:date="2025-01-10T17:19:00Z">
        <w:r w:rsidR="00FE269A">
          <w:rPr>
            <w:rFonts w:eastAsia="等线"/>
            <w:color w:val="000000"/>
            <w:lang w:eastAsia="ja-JP"/>
          </w:rPr>
          <w:t>1</w:t>
        </w:r>
      </w:ins>
      <w:ins w:id="268" w:author="vivo-Zhenhua" w:date="2025-01-08T11:14:00Z">
        <w:r w:rsidRPr="00A76223">
          <w:rPr>
            <w:rFonts w:eastAsia="等线"/>
            <w:color w:val="000000"/>
            <w:lang w:eastAsia="ja-JP"/>
          </w:rPr>
          <w:t xml:space="preserve"> instructs MF to reserve media resources for multiplexed data channel streams </w:t>
        </w:r>
      </w:ins>
      <w:ins w:id="269" w:author="vivo-Zhenhua" w:date="2025-01-08T13:57:00Z">
        <w:r w:rsidR="00E43DA8" w:rsidRPr="00A76223">
          <w:rPr>
            <w:rFonts w:eastAsia="等线"/>
            <w:color w:val="000000"/>
            <w:lang w:eastAsia="ja-JP"/>
          </w:rPr>
          <w:t xml:space="preserve">and other media resources </w:t>
        </w:r>
      </w:ins>
      <w:ins w:id="270" w:author="vivo-Zhenhua" w:date="2025-01-08T11:14:00Z">
        <w:r w:rsidRPr="00A76223">
          <w:rPr>
            <w:rFonts w:eastAsia="等线"/>
            <w:color w:val="000000"/>
            <w:lang w:eastAsia="ja-JP"/>
          </w:rPr>
          <w:t>based on instructions from DCSF</w:t>
        </w:r>
      </w:ins>
      <w:ins w:id="271" w:author="vivo-Zhenhua" w:date="2025-01-10T17:19:00Z">
        <w:r w:rsidR="00600A34">
          <w:rPr>
            <w:rFonts w:eastAsia="等线"/>
            <w:color w:val="000000"/>
            <w:lang w:eastAsia="ja-JP"/>
          </w:rPr>
          <w:t>#1</w:t>
        </w:r>
      </w:ins>
      <w:ins w:id="272" w:author="vivo-Zhenhua" w:date="2025-01-08T11:14:00Z">
        <w:r w:rsidRPr="00A76223">
          <w:rPr>
            <w:rFonts w:eastAsia="等线"/>
            <w:color w:val="000000"/>
            <w:lang w:eastAsia="ja-JP"/>
          </w:rPr>
          <w:t>.</w:t>
        </w:r>
      </w:ins>
    </w:p>
    <w:p w14:paraId="786F2A7B" w14:textId="77777777" w:rsidR="00A76223" w:rsidRPr="00A76223" w:rsidRDefault="00A76223" w:rsidP="00A76223">
      <w:pPr>
        <w:overflowPunct w:val="0"/>
        <w:autoSpaceDE w:val="0"/>
        <w:autoSpaceDN w:val="0"/>
        <w:adjustRightInd w:val="0"/>
        <w:ind w:left="568" w:hanging="284"/>
        <w:textAlignment w:val="baseline"/>
        <w:rPr>
          <w:ins w:id="273" w:author="vivo-Zhenhua" w:date="2025-01-08T11:14:00Z"/>
          <w:rFonts w:eastAsia="等线"/>
          <w:color w:val="000000"/>
          <w:lang w:eastAsia="ja-JP"/>
        </w:rPr>
      </w:pPr>
      <w:ins w:id="274" w:author="vivo-Zhenhua" w:date="2025-01-08T11:14:00Z">
        <w:r w:rsidRPr="00A76223">
          <w:rPr>
            <w:rFonts w:eastAsia="等线"/>
            <w:color w:val="000000"/>
            <w:lang w:eastAsia="ja-JP"/>
          </w:rPr>
          <w:t>7-8. The session continues after the media resource is reserved successfully.</w:t>
        </w:r>
      </w:ins>
    </w:p>
    <w:p w14:paraId="5BBDA499" w14:textId="2DCAC82F" w:rsidR="00A76223" w:rsidRPr="00A76223" w:rsidRDefault="00A76223" w:rsidP="00A76223">
      <w:pPr>
        <w:overflowPunct w:val="0"/>
        <w:autoSpaceDE w:val="0"/>
        <w:autoSpaceDN w:val="0"/>
        <w:adjustRightInd w:val="0"/>
        <w:ind w:left="568" w:hanging="284"/>
        <w:textAlignment w:val="baseline"/>
        <w:rPr>
          <w:ins w:id="275" w:author="vivo-Zhenhua" w:date="2025-01-08T11:14:00Z"/>
          <w:rFonts w:eastAsia="等线"/>
          <w:color w:val="000000"/>
          <w:lang w:eastAsia="ja-JP"/>
        </w:rPr>
      </w:pPr>
      <w:ins w:id="276" w:author="vivo-Zhenhua" w:date="2025-01-08T11:14:00Z">
        <w:r w:rsidRPr="00A76223">
          <w:rPr>
            <w:rFonts w:eastAsia="等线"/>
            <w:color w:val="000000"/>
            <w:lang w:eastAsia="ja-JP"/>
          </w:rPr>
          <w:t>9-10. The IMS AS</w:t>
        </w:r>
      </w:ins>
      <w:ins w:id="277" w:author="vivo-Zhenhua" w:date="2025-01-10T17:19:00Z">
        <w:r w:rsidR="00365614">
          <w:rPr>
            <w:rFonts w:eastAsia="等线"/>
            <w:color w:val="000000"/>
            <w:lang w:eastAsia="ja-JP"/>
          </w:rPr>
          <w:t>#1</w:t>
        </w:r>
      </w:ins>
      <w:ins w:id="278" w:author="vivo-Zhenhua" w:date="2025-01-08T11:14:00Z">
        <w:r w:rsidRPr="00A76223">
          <w:rPr>
            <w:rFonts w:eastAsia="等线"/>
            <w:color w:val="000000"/>
            <w:lang w:eastAsia="ja-JP"/>
          </w:rPr>
          <w:t xml:space="preserve"> generates </w:t>
        </w:r>
      </w:ins>
      <w:ins w:id="279" w:author="vivo-Zhenhua" w:date="2025-01-08T13:36:00Z">
        <w:r w:rsidR="00DC0762">
          <w:rPr>
            <w:rFonts w:eastAsia="等线"/>
            <w:color w:val="000000"/>
            <w:lang w:eastAsia="ja-JP"/>
          </w:rPr>
          <w:t xml:space="preserve">SIP </w:t>
        </w:r>
      </w:ins>
      <w:ins w:id="280" w:author="vivo-Zhenhua" w:date="2025-01-08T11:14:00Z">
        <w:r w:rsidRPr="00A76223">
          <w:rPr>
            <w:rFonts w:eastAsia="等线"/>
            <w:color w:val="000000"/>
            <w:lang w:eastAsia="ja-JP"/>
          </w:rPr>
          <w:t xml:space="preserve">reINVITE request to </w:t>
        </w:r>
      </w:ins>
      <w:ins w:id="281" w:author="vivo-Zhenhua" w:date="2025-01-10T17:19:00Z">
        <w:r w:rsidR="002B29D5">
          <w:rPr>
            <w:rFonts w:eastAsia="等线"/>
            <w:color w:val="000000"/>
            <w:lang w:eastAsia="ja-JP"/>
          </w:rPr>
          <w:t>remote</w:t>
        </w:r>
      </w:ins>
      <w:ins w:id="282" w:author="vivo-Zhenhua" w:date="2025-01-08T11:14:00Z">
        <w:r w:rsidRPr="00A76223">
          <w:rPr>
            <w:rFonts w:eastAsia="等线"/>
            <w:color w:val="000000"/>
            <w:lang w:eastAsia="ja-JP"/>
          </w:rPr>
          <w:t xml:space="preserve"> network. The</w:t>
        </w:r>
      </w:ins>
      <w:ins w:id="283" w:author="vivo-Zhenhua" w:date="2025-01-08T13:37:00Z">
        <w:r w:rsidR="003E1D7F">
          <w:rPr>
            <w:rFonts w:eastAsia="等线"/>
            <w:color w:val="000000"/>
            <w:lang w:eastAsia="ja-JP"/>
          </w:rPr>
          <w:t xml:space="preserve"> SIP</w:t>
        </w:r>
      </w:ins>
      <w:ins w:id="284" w:author="vivo-Zhenhua" w:date="2025-01-08T11:14:00Z">
        <w:r w:rsidRPr="00A76223">
          <w:rPr>
            <w:rFonts w:eastAsia="等线"/>
            <w:color w:val="000000"/>
            <w:lang w:eastAsia="ja-JP"/>
          </w:rPr>
          <w:t xml:space="preserve"> reINVITE request includes capability of supporting data channel multiplexing and the SDP offer for multiplexed data channel</w:t>
        </w:r>
      </w:ins>
      <w:ins w:id="285" w:author="vivo-Zhenhua" w:date="2025-01-08T23:57:00Z">
        <w:r w:rsidR="00D6342F">
          <w:rPr>
            <w:rFonts w:eastAsia="等线"/>
            <w:color w:val="000000"/>
            <w:lang w:eastAsia="ja-JP"/>
          </w:rPr>
          <w:t>s</w:t>
        </w:r>
      </w:ins>
      <w:ins w:id="286" w:author="vivo-Zhenhua" w:date="2025-01-08T11:14:00Z">
        <w:r w:rsidRPr="00A76223">
          <w:rPr>
            <w:rFonts w:eastAsia="等线"/>
            <w:color w:val="000000"/>
            <w:lang w:eastAsia="ja-JP"/>
          </w:rPr>
          <w:t xml:space="preserve"> </w:t>
        </w:r>
      </w:ins>
      <w:ins w:id="287" w:author="vivo-Zhenhua" w:date="2025-01-08T23:57:00Z">
        <w:r w:rsidR="000D3DB0">
          <w:rPr>
            <w:rFonts w:eastAsia="等线"/>
            <w:color w:val="000000"/>
            <w:lang w:eastAsia="ja-JP"/>
          </w:rPr>
          <w:t>for</w:t>
        </w:r>
      </w:ins>
      <w:ins w:id="288" w:author="vivo-Zhenhua" w:date="2025-01-08T11:14:00Z">
        <w:r w:rsidRPr="00A76223">
          <w:rPr>
            <w:rFonts w:eastAsia="等线"/>
            <w:color w:val="000000"/>
            <w:lang w:eastAsia="ja-JP"/>
          </w:rPr>
          <w:t xml:space="preserve"> app#2 and #</w:t>
        </w:r>
      </w:ins>
      <w:ins w:id="289" w:author="vivo-Zhenhua" w:date="2025-01-09T11:32:00Z">
        <w:r w:rsidR="00A849DB">
          <w:rPr>
            <w:rFonts w:eastAsia="等线"/>
            <w:color w:val="000000"/>
            <w:lang w:eastAsia="ja-JP"/>
          </w:rPr>
          <w:t>4</w:t>
        </w:r>
      </w:ins>
      <w:ins w:id="290" w:author="vivo-Zhenhua" w:date="2025-01-08T11:14:00Z">
        <w:r w:rsidRPr="00A76223">
          <w:rPr>
            <w:rFonts w:eastAsia="等线"/>
            <w:color w:val="000000"/>
            <w:lang w:eastAsia="ja-JP"/>
          </w:rPr>
          <w:t>.</w:t>
        </w:r>
      </w:ins>
    </w:p>
    <w:p w14:paraId="15605B6D" w14:textId="6C0B7C7D" w:rsidR="00A76223" w:rsidRPr="00A76223" w:rsidRDefault="00A76223" w:rsidP="00A76223">
      <w:pPr>
        <w:overflowPunct w:val="0"/>
        <w:autoSpaceDE w:val="0"/>
        <w:autoSpaceDN w:val="0"/>
        <w:adjustRightInd w:val="0"/>
        <w:ind w:left="568" w:hanging="284"/>
        <w:textAlignment w:val="baseline"/>
        <w:rPr>
          <w:ins w:id="291" w:author="vivo-Zhenhua" w:date="2025-01-08T11:14:00Z"/>
          <w:rFonts w:eastAsia="等线"/>
          <w:color w:val="000000"/>
          <w:lang w:eastAsia="ja-JP"/>
        </w:rPr>
      </w:pPr>
      <w:ins w:id="292" w:author="vivo-Zhenhua" w:date="2025-01-08T11:14:00Z">
        <w:r w:rsidRPr="00A76223">
          <w:rPr>
            <w:rFonts w:eastAsia="等线"/>
            <w:color w:val="000000"/>
            <w:lang w:eastAsia="ja-JP"/>
          </w:rPr>
          <w:t>11.</w:t>
        </w:r>
        <w:r w:rsidRPr="00A76223">
          <w:rPr>
            <w:rFonts w:eastAsia="等线"/>
            <w:color w:val="000000"/>
            <w:lang w:eastAsia="ja-JP"/>
          </w:rPr>
          <w:tab/>
          <w:t xml:space="preserve">The </w:t>
        </w:r>
      </w:ins>
      <w:ins w:id="293" w:author="vivo-Zhenhua" w:date="2025-01-10T17:19:00Z">
        <w:r w:rsidR="005B6F24">
          <w:rPr>
            <w:rFonts w:eastAsia="等线"/>
            <w:color w:val="000000"/>
            <w:lang w:eastAsia="ja-JP"/>
          </w:rPr>
          <w:t>remote</w:t>
        </w:r>
      </w:ins>
      <w:ins w:id="294" w:author="vivo-Zhenhua" w:date="2025-01-08T11:14:00Z">
        <w:r w:rsidRPr="00A76223">
          <w:rPr>
            <w:rFonts w:eastAsia="等线"/>
            <w:color w:val="000000"/>
            <w:lang w:eastAsia="ja-JP"/>
          </w:rPr>
          <w:t xml:space="preserve"> network supports data channel multiplexing. The IMS AS</w:t>
        </w:r>
      </w:ins>
      <w:ins w:id="295" w:author="vivo-Zhenhua" w:date="2025-01-10T17:19:00Z">
        <w:r w:rsidR="001D2AA6">
          <w:rPr>
            <w:rFonts w:eastAsia="等线"/>
            <w:color w:val="000000"/>
            <w:lang w:eastAsia="ja-JP"/>
          </w:rPr>
          <w:t>#2</w:t>
        </w:r>
      </w:ins>
      <w:ins w:id="296" w:author="vivo-Zhenhua" w:date="2025-01-08T11:14:00Z">
        <w:r w:rsidRPr="00A76223">
          <w:rPr>
            <w:rFonts w:eastAsia="等线"/>
            <w:color w:val="000000"/>
            <w:lang w:eastAsia="ja-JP"/>
          </w:rPr>
          <w:t xml:space="preserve"> reports event to DCSF</w:t>
        </w:r>
      </w:ins>
      <w:ins w:id="297" w:author="vivo-Zhenhua" w:date="2025-01-10T17:19:00Z">
        <w:r w:rsidR="001D2AA6">
          <w:rPr>
            <w:rFonts w:eastAsia="等线"/>
            <w:color w:val="000000"/>
            <w:lang w:eastAsia="ja-JP"/>
          </w:rPr>
          <w:t>#2</w:t>
        </w:r>
      </w:ins>
      <w:ins w:id="298" w:author="vivo-Zhenhua" w:date="2025-01-08T11:14:00Z">
        <w:r w:rsidRPr="00A76223">
          <w:rPr>
            <w:rFonts w:eastAsia="等线"/>
            <w:color w:val="000000"/>
            <w:lang w:eastAsia="ja-JP"/>
          </w:rPr>
          <w:t>.</w:t>
        </w:r>
      </w:ins>
    </w:p>
    <w:p w14:paraId="594BC772" w14:textId="32F5C0F8" w:rsidR="00873BC2" w:rsidRDefault="00A76223" w:rsidP="00A76223">
      <w:pPr>
        <w:overflowPunct w:val="0"/>
        <w:autoSpaceDE w:val="0"/>
        <w:autoSpaceDN w:val="0"/>
        <w:adjustRightInd w:val="0"/>
        <w:ind w:left="568" w:hanging="284"/>
        <w:textAlignment w:val="baseline"/>
        <w:rPr>
          <w:ins w:id="299" w:author="vivo-Zhenhua" w:date="2025-01-08T13:39:00Z"/>
          <w:rFonts w:eastAsia="等线"/>
          <w:color w:val="000000"/>
          <w:lang w:eastAsia="ja-JP"/>
        </w:rPr>
      </w:pPr>
      <w:ins w:id="300" w:author="vivo-Zhenhua" w:date="2025-01-08T11:14:00Z">
        <w:r w:rsidRPr="00A76223">
          <w:rPr>
            <w:rFonts w:eastAsia="等线"/>
            <w:color w:val="000000"/>
            <w:lang w:eastAsia="ja-JP"/>
          </w:rPr>
          <w:t>12.</w:t>
        </w:r>
        <w:r w:rsidRPr="00A76223">
          <w:rPr>
            <w:rFonts w:eastAsia="等线"/>
            <w:color w:val="000000"/>
            <w:lang w:eastAsia="ja-JP"/>
          </w:rPr>
          <w:tab/>
          <w:t>The DCSF</w:t>
        </w:r>
      </w:ins>
      <w:ins w:id="301" w:author="vivo-Zhenhua" w:date="2025-01-10T17:19:00Z">
        <w:r w:rsidR="00AE075E">
          <w:rPr>
            <w:rFonts w:eastAsia="等线"/>
            <w:color w:val="000000"/>
            <w:lang w:eastAsia="ja-JP"/>
          </w:rPr>
          <w:t>#2</w:t>
        </w:r>
      </w:ins>
      <w:ins w:id="302" w:author="vivo-Zhenhua" w:date="2025-01-08T11:14:00Z">
        <w:r w:rsidRPr="00A76223">
          <w:rPr>
            <w:rFonts w:eastAsia="等线"/>
            <w:color w:val="000000"/>
            <w:lang w:eastAsia="ja-JP"/>
          </w:rPr>
          <w:t xml:space="preserve"> </w:t>
        </w:r>
      </w:ins>
      <w:ins w:id="303" w:author="vivo-Zhenhua" w:date="2025-01-22T14:13:00Z">
        <w:r w:rsidR="00AE6797">
          <w:rPr>
            <w:rFonts w:eastAsia="等线"/>
            <w:color w:val="000000"/>
            <w:lang w:eastAsia="ja-JP"/>
          </w:rPr>
          <w:t>finds out</w:t>
        </w:r>
      </w:ins>
      <w:ins w:id="304" w:author="vivo-Zhenhua" w:date="2025-01-08T11:14:00Z">
        <w:r w:rsidRPr="00A76223">
          <w:rPr>
            <w:rFonts w:eastAsia="等线"/>
            <w:color w:val="000000"/>
            <w:lang w:eastAsia="ja-JP"/>
          </w:rPr>
          <w:t xml:space="preserve"> </w:t>
        </w:r>
      </w:ins>
      <w:ins w:id="305" w:author="vivo-Zhenhua" w:date="2025-01-09T11:35:00Z">
        <w:r w:rsidR="00F85677">
          <w:t xml:space="preserve">that </w:t>
        </w:r>
        <w:r w:rsidR="00F85677" w:rsidRPr="009740C8">
          <w:rPr>
            <w:rFonts w:eastAsia="等线"/>
            <w:color w:val="000000"/>
            <w:lang w:eastAsia="ja-JP"/>
          </w:rPr>
          <w:t>data channel for app#2</w:t>
        </w:r>
      </w:ins>
      <w:ins w:id="306" w:author="vivo-Zhenhua" w:date="2025-01-22T14:13:00Z">
        <w:r w:rsidR="004B17CA">
          <w:rPr>
            <w:rFonts w:eastAsia="等线"/>
            <w:color w:val="000000"/>
            <w:lang w:eastAsia="ja-JP"/>
          </w:rPr>
          <w:t xml:space="preserve"> </w:t>
        </w:r>
      </w:ins>
      <w:ins w:id="307" w:author="vivo-Zhenhua" w:date="2025-01-22T14:08:00Z">
        <w:r w:rsidR="00170A96" w:rsidRPr="001C141B">
          <w:rPr>
            <w:rFonts w:eastAsia="等线"/>
            <w:color w:val="000000"/>
            <w:lang w:eastAsia="ja-JP"/>
          </w:rPr>
          <w:t>is already multiplexed with data channel for app#1</w:t>
        </w:r>
      </w:ins>
      <w:ins w:id="308" w:author="vivo-Zhenhua" w:date="2025-01-22T14:09:00Z">
        <w:r w:rsidR="009D52B1" w:rsidRPr="001C141B">
          <w:rPr>
            <w:rFonts w:eastAsia="等线"/>
            <w:color w:val="000000"/>
            <w:lang w:eastAsia="ja-JP"/>
          </w:rPr>
          <w:t xml:space="preserve"> by UE#2</w:t>
        </w:r>
      </w:ins>
      <w:ins w:id="309" w:author="vivo-Zhenhua" w:date="2025-01-09T11:36:00Z">
        <w:r w:rsidR="007A3158">
          <w:rPr>
            <w:rFonts w:eastAsia="等线"/>
            <w:color w:val="000000"/>
            <w:lang w:eastAsia="zh-CN"/>
          </w:rPr>
          <w:t>. The DCSF</w:t>
        </w:r>
      </w:ins>
      <w:ins w:id="310" w:author="vivo-Zhenhua" w:date="2025-01-10T17:20:00Z">
        <w:r w:rsidR="00B2685E">
          <w:rPr>
            <w:rFonts w:eastAsia="等线"/>
            <w:color w:val="000000"/>
            <w:lang w:eastAsia="zh-CN"/>
          </w:rPr>
          <w:t>#2</w:t>
        </w:r>
      </w:ins>
      <w:ins w:id="311" w:author="vivo-Zhenhua" w:date="2025-01-09T11:36:00Z">
        <w:r w:rsidR="007A3158">
          <w:rPr>
            <w:rFonts w:eastAsia="等线"/>
            <w:color w:val="000000"/>
            <w:lang w:eastAsia="zh-CN"/>
          </w:rPr>
          <w:t xml:space="preserve"> determines </w:t>
        </w:r>
      </w:ins>
      <w:ins w:id="312" w:author="vivo-Zhenhua" w:date="2025-01-08T11:14:00Z">
        <w:r w:rsidRPr="00A76223">
          <w:rPr>
            <w:rFonts w:eastAsia="等线"/>
            <w:color w:val="000000"/>
            <w:lang w:eastAsia="ja-JP"/>
          </w:rPr>
          <w:t xml:space="preserve">that </w:t>
        </w:r>
      </w:ins>
      <w:ins w:id="313" w:author="vivo-Zhenhua" w:date="2025-01-08T13:39:00Z">
        <w:r w:rsidR="00873BC2">
          <w:t>data channel for app#</w:t>
        </w:r>
      </w:ins>
      <w:ins w:id="314" w:author="vivo-Zhenhua" w:date="2025-01-09T11:32:00Z">
        <w:r w:rsidR="00CB3F86">
          <w:t>4</w:t>
        </w:r>
      </w:ins>
      <w:ins w:id="315" w:author="vivo-Zhenhua" w:date="2025-01-08T13:39:00Z">
        <w:r w:rsidR="00873BC2">
          <w:t xml:space="preserve"> needs to be de-multiplexed as described in clause AC.7.10.3 because </w:t>
        </w:r>
      </w:ins>
      <w:ins w:id="316" w:author="vivo-Zhenhua" w:date="2025-01-09T11:39:00Z">
        <w:r w:rsidR="00571E61">
          <w:t xml:space="preserve">it </w:t>
        </w:r>
      </w:ins>
      <w:ins w:id="317" w:author="vivo-Zhenhua" w:date="2025-01-09T00:03:00Z">
        <w:r w:rsidR="00465C89" w:rsidRPr="004C443A">
          <w:t>uses the same stream ID-1 as</w:t>
        </w:r>
      </w:ins>
      <w:ins w:id="318" w:author="vivo-Zhenhua" w:date="2025-01-08T19:55:00Z">
        <w:r w:rsidR="002A4B1A" w:rsidRPr="004C443A">
          <w:t xml:space="preserve"> </w:t>
        </w:r>
      </w:ins>
      <w:ins w:id="319" w:author="vivo-Zhenhua" w:date="2025-01-08T23:58:00Z">
        <w:r w:rsidR="00640AC7" w:rsidRPr="004C443A">
          <w:t xml:space="preserve">data channel for </w:t>
        </w:r>
      </w:ins>
      <w:ins w:id="320" w:author="vivo-Zhenhua" w:date="2025-01-08T13:40:00Z">
        <w:r w:rsidR="002732A3" w:rsidRPr="004C443A">
          <w:rPr>
            <w:rFonts w:eastAsia="等线"/>
            <w:color w:val="000000"/>
            <w:lang w:eastAsia="zh-CN"/>
          </w:rPr>
          <w:t>app#1</w:t>
        </w:r>
      </w:ins>
      <w:ins w:id="321" w:author="vivo-Zhenhua" w:date="2025-01-08T13:41:00Z">
        <w:r w:rsidR="002732A3">
          <w:rPr>
            <w:rFonts w:eastAsia="等线"/>
            <w:color w:val="000000"/>
            <w:lang w:eastAsia="zh-CN"/>
          </w:rPr>
          <w:t>.</w:t>
        </w:r>
      </w:ins>
      <w:ins w:id="322" w:author="vivo-Zhenhua" w:date="2025-01-08T13:39:00Z">
        <w:r w:rsidR="00873BC2" w:rsidRPr="00A76223">
          <w:rPr>
            <w:rFonts w:eastAsia="等线"/>
            <w:color w:val="000000"/>
            <w:lang w:eastAsia="ja-JP"/>
          </w:rPr>
          <w:t xml:space="preserve"> </w:t>
        </w:r>
      </w:ins>
    </w:p>
    <w:p w14:paraId="3D9285DE" w14:textId="65122452" w:rsidR="00F06091" w:rsidRDefault="00F06091" w:rsidP="00F06091">
      <w:pPr>
        <w:pStyle w:val="NO"/>
        <w:rPr>
          <w:ins w:id="323" w:author="vivo-Zhenhua" w:date="2025-01-22T14:10:00Z"/>
          <w:lang w:val="en-CA"/>
        </w:rPr>
      </w:pPr>
      <w:ins w:id="324" w:author="vivo-Zhenhua" w:date="2025-01-22T14:10:00Z">
        <w:r w:rsidRPr="001C141B">
          <w:rPr>
            <w:lang w:val="en-CA"/>
          </w:rPr>
          <w:t>NOTE:</w:t>
        </w:r>
        <w:r w:rsidRPr="001C141B">
          <w:rPr>
            <w:lang w:val="en-CA"/>
          </w:rPr>
          <w:tab/>
          <w:t>Other de-multiplexing ways can be applied to avoid multiplexing application data channels with same stream ID, e.g., multiplexing data channels for app#2 and #4</w:t>
        </w:r>
      </w:ins>
      <w:ins w:id="325" w:author="vivo-Zhenhua" w:date="2025-01-22T14:11:00Z">
        <w:r w:rsidR="008A3C02" w:rsidRPr="001C141B">
          <w:rPr>
            <w:lang w:val="en-CA"/>
          </w:rPr>
          <w:t xml:space="preserve"> as well as </w:t>
        </w:r>
      </w:ins>
      <w:ins w:id="326" w:author="vivo-Zhenhua" w:date="2025-01-22T14:12:00Z">
        <w:r w:rsidR="008A3C02" w:rsidRPr="001C141B">
          <w:rPr>
            <w:lang w:val="en-CA"/>
          </w:rPr>
          <w:t xml:space="preserve">de-multiplexing </w:t>
        </w:r>
      </w:ins>
      <w:ins w:id="327" w:author="vivo-Zhenhua" w:date="2025-02-06T17:40:00Z">
        <w:r w:rsidR="00FD3838">
          <w:rPr>
            <w:lang w:eastAsia="en-GB"/>
          </w:rPr>
          <w:t xml:space="preserve">the already multiplexed </w:t>
        </w:r>
        <w:r w:rsidR="00FD3838" w:rsidRPr="00694849">
          <w:rPr>
            <w:lang w:eastAsia="en-GB"/>
          </w:rPr>
          <w:t>data channel</w:t>
        </w:r>
        <w:r w:rsidR="00FD3838" w:rsidRPr="001C141B">
          <w:rPr>
            <w:lang w:val="en-CA"/>
          </w:rPr>
          <w:t xml:space="preserve"> </w:t>
        </w:r>
        <w:r w:rsidR="00FD3838">
          <w:rPr>
            <w:lang w:val="en-CA"/>
          </w:rPr>
          <w:t>(</w:t>
        </w:r>
        <w:r w:rsidR="00C62206">
          <w:rPr>
            <w:lang w:val="en-CA"/>
          </w:rPr>
          <w:t>e.g.,</w:t>
        </w:r>
        <w:r w:rsidR="00FD3838">
          <w:rPr>
            <w:lang w:val="en-CA"/>
          </w:rPr>
          <w:t xml:space="preserve"> </w:t>
        </w:r>
      </w:ins>
      <w:ins w:id="328" w:author="vivo-Zhenhua" w:date="2025-01-22T14:12:00Z">
        <w:r w:rsidR="008A3C02" w:rsidRPr="001C141B">
          <w:rPr>
            <w:lang w:val="en-CA"/>
          </w:rPr>
          <w:t>data channel for app#1</w:t>
        </w:r>
      </w:ins>
      <w:ins w:id="329" w:author="vivo-Zhenhua" w:date="2025-02-06T17:40:00Z">
        <w:r w:rsidR="00FD3838">
          <w:rPr>
            <w:lang w:val="en-CA"/>
          </w:rPr>
          <w:t>)</w:t>
        </w:r>
      </w:ins>
      <w:ins w:id="330" w:author="vivo-Zhenhua" w:date="2025-01-22T14:10:00Z">
        <w:r w:rsidRPr="001C141B">
          <w:rPr>
            <w:lang w:val="en-CA"/>
          </w:rPr>
          <w:t>. It is preferable to not impact already multiplexed data channels where possible.</w:t>
        </w:r>
      </w:ins>
    </w:p>
    <w:p w14:paraId="138F10AC" w14:textId="0C686B33" w:rsidR="00A76223" w:rsidRPr="00A76223" w:rsidRDefault="00A76223" w:rsidP="00A76223">
      <w:pPr>
        <w:overflowPunct w:val="0"/>
        <w:autoSpaceDE w:val="0"/>
        <w:autoSpaceDN w:val="0"/>
        <w:adjustRightInd w:val="0"/>
        <w:ind w:left="568" w:hanging="284"/>
        <w:textAlignment w:val="baseline"/>
        <w:rPr>
          <w:ins w:id="331" w:author="vivo-Zhenhua" w:date="2025-01-08T11:14:00Z"/>
          <w:rFonts w:eastAsia="等线"/>
          <w:color w:val="000000"/>
          <w:lang w:eastAsia="ja-JP"/>
        </w:rPr>
      </w:pPr>
      <w:ins w:id="332" w:author="vivo-Zhenhua" w:date="2025-01-08T11:14:00Z">
        <w:r w:rsidRPr="00A76223">
          <w:rPr>
            <w:rFonts w:eastAsia="等线"/>
            <w:color w:val="000000"/>
            <w:lang w:eastAsia="ja-JP"/>
          </w:rPr>
          <w:t>13.</w:t>
        </w:r>
        <w:r w:rsidRPr="00A76223">
          <w:rPr>
            <w:rFonts w:eastAsia="等线"/>
            <w:color w:val="000000"/>
            <w:lang w:eastAsia="ja-JP"/>
          </w:rPr>
          <w:tab/>
          <w:t>The DCSF</w:t>
        </w:r>
      </w:ins>
      <w:ins w:id="333" w:author="vivo-Zhenhua" w:date="2025-01-10T17:20:00Z">
        <w:r w:rsidR="0085011A">
          <w:rPr>
            <w:rFonts w:eastAsia="等线"/>
            <w:color w:val="000000"/>
            <w:lang w:eastAsia="ja-JP"/>
          </w:rPr>
          <w:t>#2</w:t>
        </w:r>
      </w:ins>
      <w:ins w:id="334" w:author="vivo-Zhenhua" w:date="2025-01-08T11:14:00Z">
        <w:r w:rsidRPr="00A76223">
          <w:rPr>
            <w:rFonts w:eastAsia="等线"/>
            <w:color w:val="000000"/>
            <w:lang w:eastAsia="ja-JP"/>
          </w:rPr>
          <w:t xml:space="preserve"> generates data channel media information for </w:t>
        </w:r>
      </w:ins>
      <w:ins w:id="335" w:author="vivo-Zhenhua" w:date="2025-01-10T17:20:00Z">
        <w:r w:rsidR="00CD4BDF">
          <w:rPr>
            <w:rFonts w:eastAsia="等线"/>
            <w:color w:val="000000"/>
            <w:lang w:eastAsia="ja-JP"/>
          </w:rPr>
          <w:t>local</w:t>
        </w:r>
      </w:ins>
      <w:ins w:id="336" w:author="vivo-Zhenhua" w:date="2025-01-08T11:14:00Z">
        <w:r w:rsidRPr="00A76223">
          <w:rPr>
            <w:rFonts w:eastAsia="等线"/>
            <w:color w:val="000000"/>
            <w:lang w:eastAsia="ja-JP"/>
          </w:rPr>
          <w:t xml:space="preserve"> side and </w:t>
        </w:r>
      </w:ins>
      <w:ins w:id="337" w:author="vivo-Zhenhua" w:date="2025-01-10T17:20:00Z">
        <w:r w:rsidR="00CD4BDF">
          <w:rPr>
            <w:rFonts w:eastAsia="等线"/>
            <w:color w:val="000000"/>
            <w:lang w:eastAsia="ja-JP"/>
          </w:rPr>
          <w:t xml:space="preserve">remote </w:t>
        </w:r>
      </w:ins>
      <w:ins w:id="338" w:author="vivo-Zhenhua" w:date="2025-01-08T11:14:00Z">
        <w:r w:rsidRPr="00A76223">
          <w:rPr>
            <w:rFonts w:eastAsia="等线"/>
            <w:color w:val="000000"/>
            <w:lang w:eastAsia="ja-JP"/>
          </w:rPr>
          <w:t>side.</w:t>
        </w:r>
      </w:ins>
    </w:p>
    <w:p w14:paraId="727F64B5" w14:textId="790ED8B6" w:rsidR="00A76223" w:rsidRPr="00A76223" w:rsidRDefault="00A76223" w:rsidP="00A76223">
      <w:pPr>
        <w:overflowPunct w:val="0"/>
        <w:autoSpaceDE w:val="0"/>
        <w:autoSpaceDN w:val="0"/>
        <w:adjustRightInd w:val="0"/>
        <w:ind w:left="568" w:hanging="284"/>
        <w:textAlignment w:val="baseline"/>
        <w:rPr>
          <w:ins w:id="339" w:author="vivo-Zhenhua" w:date="2025-01-08T11:14:00Z"/>
          <w:rFonts w:eastAsia="等线"/>
          <w:color w:val="000000"/>
          <w:lang w:eastAsia="ja-JP"/>
        </w:rPr>
      </w:pPr>
      <w:ins w:id="340" w:author="vivo-Zhenhua" w:date="2025-01-08T11:14:00Z">
        <w:r w:rsidRPr="00A76223">
          <w:rPr>
            <w:rFonts w:eastAsia="等线"/>
            <w:color w:val="000000"/>
            <w:lang w:eastAsia="ja-JP"/>
          </w:rPr>
          <w:t>14.</w:t>
        </w:r>
        <w:r w:rsidRPr="00A76223">
          <w:rPr>
            <w:rFonts w:eastAsia="等线"/>
            <w:color w:val="000000"/>
            <w:lang w:eastAsia="ja-JP"/>
          </w:rPr>
          <w:tab/>
          <w:t>The DCSF</w:t>
        </w:r>
      </w:ins>
      <w:ins w:id="341" w:author="vivo-Zhenhua" w:date="2025-01-10T17:21:00Z">
        <w:r w:rsidR="003138C4">
          <w:rPr>
            <w:rFonts w:eastAsia="等线"/>
            <w:color w:val="000000"/>
            <w:lang w:eastAsia="ja-JP"/>
          </w:rPr>
          <w:t>#2</w:t>
        </w:r>
      </w:ins>
      <w:ins w:id="342" w:author="vivo-Zhenhua" w:date="2025-01-08T11:14:00Z">
        <w:r w:rsidRPr="00A76223">
          <w:rPr>
            <w:rFonts w:eastAsia="等线"/>
            <w:color w:val="000000"/>
            <w:lang w:eastAsia="ja-JP"/>
          </w:rPr>
          <w:t xml:space="preserve"> instructs the IMS AS</w:t>
        </w:r>
      </w:ins>
      <w:ins w:id="343" w:author="vivo-Zhenhua" w:date="2025-01-10T17:21:00Z">
        <w:r w:rsidR="00072314">
          <w:rPr>
            <w:rFonts w:eastAsia="等线"/>
            <w:color w:val="000000"/>
            <w:lang w:eastAsia="ja-JP"/>
          </w:rPr>
          <w:t>#2</w:t>
        </w:r>
      </w:ins>
      <w:ins w:id="344" w:author="vivo-Zhenhua" w:date="2025-01-08T11:14:00Z">
        <w:r w:rsidRPr="00A76223">
          <w:rPr>
            <w:rFonts w:eastAsia="等线"/>
            <w:color w:val="000000"/>
            <w:lang w:eastAsia="ja-JP"/>
          </w:rPr>
          <w:t xml:space="preserve"> to de-multiplex </w:t>
        </w:r>
      </w:ins>
      <w:ins w:id="345" w:author="vivo-Zhenhua" w:date="2025-01-08T13:47:00Z">
        <w:r w:rsidR="008B3B53">
          <w:rPr>
            <w:rFonts w:eastAsia="等线"/>
            <w:color w:val="000000"/>
            <w:lang w:eastAsia="ja-JP"/>
          </w:rPr>
          <w:t>the data channel</w:t>
        </w:r>
      </w:ins>
      <w:ins w:id="346" w:author="vivo-Zhenhua" w:date="2025-01-08T19:50:00Z">
        <w:r w:rsidR="0048052D">
          <w:rPr>
            <w:rFonts w:eastAsia="等线"/>
            <w:color w:val="000000"/>
            <w:lang w:eastAsia="ja-JP"/>
          </w:rPr>
          <w:t xml:space="preserve"> </w:t>
        </w:r>
        <w:r w:rsidR="0048052D" w:rsidRPr="00FA3EDD">
          <w:rPr>
            <w:rFonts w:eastAsia="等线"/>
            <w:color w:val="000000"/>
            <w:lang w:eastAsia="ja-JP"/>
          </w:rPr>
          <w:t>for app#</w:t>
        </w:r>
      </w:ins>
      <w:ins w:id="347" w:author="vivo-Zhenhua" w:date="2025-01-09T11:39:00Z">
        <w:r w:rsidR="009802F4">
          <w:rPr>
            <w:rFonts w:eastAsia="等线"/>
            <w:color w:val="000000"/>
            <w:lang w:eastAsia="ja-JP"/>
          </w:rPr>
          <w:t>4</w:t>
        </w:r>
      </w:ins>
      <w:ins w:id="348" w:author="vivo-Zhenhua" w:date="2025-01-08T20:05:00Z">
        <w:r w:rsidR="00FA3EDD" w:rsidRPr="00FA3EDD">
          <w:t xml:space="preserve"> </w:t>
        </w:r>
        <w:r w:rsidR="00FA3EDD" w:rsidRPr="004C443A">
          <w:rPr>
            <w:rFonts w:eastAsia="等线"/>
            <w:color w:val="000000"/>
            <w:lang w:eastAsia="ja-JP"/>
          </w:rPr>
          <w:t xml:space="preserve">and </w:t>
        </w:r>
      </w:ins>
      <w:ins w:id="349" w:author="vivo-Zhenhua" w:date="2025-01-09T00:04:00Z">
        <w:r w:rsidR="0044126E" w:rsidRPr="004C443A">
          <w:rPr>
            <w:rFonts w:eastAsia="等线"/>
            <w:color w:val="000000"/>
            <w:lang w:eastAsia="ja-JP"/>
          </w:rPr>
          <w:t>multiplex</w:t>
        </w:r>
      </w:ins>
      <w:ins w:id="350" w:author="vivo-Zhenhua" w:date="2025-01-09T00:05:00Z">
        <w:r w:rsidR="0044126E" w:rsidRPr="004C443A">
          <w:rPr>
            <w:rFonts w:eastAsia="等线"/>
            <w:color w:val="000000"/>
            <w:lang w:eastAsia="ja-JP"/>
          </w:rPr>
          <w:t xml:space="preserve"> data channel</w:t>
        </w:r>
        <w:r w:rsidR="00CE2299" w:rsidRPr="004C443A">
          <w:rPr>
            <w:rFonts w:eastAsia="等线"/>
            <w:color w:val="000000"/>
            <w:lang w:eastAsia="ja-JP"/>
          </w:rPr>
          <w:t>s</w:t>
        </w:r>
        <w:r w:rsidR="0044126E" w:rsidRPr="004C443A">
          <w:rPr>
            <w:rFonts w:eastAsia="等线"/>
            <w:color w:val="000000"/>
            <w:lang w:eastAsia="ja-JP"/>
          </w:rPr>
          <w:t xml:space="preserve"> for app#1 and #2</w:t>
        </w:r>
      </w:ins>
      <w:ins w:id="351" w:author="vivo-Zhenhua" w:date="2025-01-08T11:14:00Z">
        <w:r w:rsidRPr="00A76223">
          <w:rPr>
            <w:rFonts w:eastAsia="等线"/>
            <w:color w:val="000000"/>
            <w:lang w:eastAsia="ja-JP"/>
          </w:rPr>
          <w:t>.</w:t>
        </w:r>
      </w:ins>
    </w:p>
    <w:p w14:paraId="1C4765DF" w14:textId="43777A85" w:rsidR="00A76223" w:rsidRPr="00A76223" w:rsidRDefault="00A76223" w:rsidP="00A76223">
      <w:pPr>
        <w:overflowPunct w:val="0"/>
        <w:autoSpaceDE w:val="0"/>
        <w:autoSpaceDN w:val="0"/>
        <w:adjustRightInd w:val="0"/>
        <w:ind w:left="568" w:hanging="284"/>
        <w:textAlignment w:val="baseline"/>
        <w:rPr>
          <w:ins w:id="352" w:author="vivo-Zhenhua" w:date="2025-01-08T11:14:00Z"/>
          <w:rFonts w:eastAsia="等线"/>
          <w:color w:val="000000"/>
          <w:lang w:eastAsia="ja-JP"/>
        </w:rPr>
      </w:pPr>
      <w:ins w:id="353" w:author="vivo-Zhenhua" w:date="2025-01-08T11:14:00Z">
        <w:r w:rsidRPr="00A76223">
          <w:rPr>
            <w:rFonts w:eastAsia="等线"/>
            <w:color w:val="000000"/>
            <w:lang w:eastAsia="ja-JP"/>
          </w:rPr>
          <w:t>15.</w:t>
        </w:r>
        <w:r w:rsidRPr="00A76223">
          <w:rPr>
            <w:rFonts w:eastAsia="等线"/>
            <w:color w:val="000000"/>
            <w:lang w:eastAsia="ja-JP"/>
          </w:rPr>
          <w:tab/>
          <w:t>The IMS AS</w:t>
        </w:r>
      </w:ins>
      <w:ins w:id="354" w:author="vivo-Zhenhua" w:date="2025-01-10T17:21:00Z">
        <w:r w:rsidR="0045690A">
          <w:rPr>
            <w:rFonts w:eastAsia="等线"/>
            <w:color w:val="000000"/>
            <w:lang w:eastAsia="ja-JP"/>
          </w:rPr>
          <w:t>#2</w:t>
        </w:r>
      </w:ins>
      <w:ins w:id="355" w:author="vivo-Zhenhua" w:date="2025-01-08T11:14:00Z">
        <w:r w:rsidRPr="00A76223">
          <w:rPr>
            <w:rFonts w:eastAsia="等线"/>
            <w:color w:val="000000"/>
            <w:lang w:eastAsia="ja-JP"/>
          </w:rPr>
          <w:t xml:space="preserve"> instructs MF to reserve media resources for multiplexed data channel streams and other media resources based on instructions from DCSF</w:t>
        </w:r>
      </w:ins>
      <w:ins w:id="356" w:author="vivo-Zhenhua" w:date="2025-01-10T17:21:00Z">
        <w:r w:rsidR="00A364C9">
          <w:rPr>
            <w:rFonts w:eastAsia="等线"/>
            <w:color w:val="000000"/>
            <w:lang w:eastAsia="ja-JP"/>
          </w:rPr>
          <w:t>#2</w:t>
        </w:r>
      </w:ins>
      <w:ins w:id="357" w:author="vivo-Zhenhua" w:date="2025-01-08T11:14:00Z">
        <w:r w:rsidRPr="00A76223">
          <w:rPr>
            <w:rFonts w:eastAsia="等线"/>
            <w:color w:val="000000"/>
            <w:lang w:eastAsia="ja-JP"/>
          </w:rPr>
          <w:t>.</w:t>
        </w:r>
      </w:ins>
    </w:p>
    <w:p w14:paraId="7A1BE810" w14:textId="77777777" w:rsidR="00A76223" w:rsidRPr="00A76223" w:rsidRDefault="00A76223" w:rsidP="00A76223">
      <w:pPr>
        <w:overflowPunct w:val="0"/>
        <w:autoSpaceDE w:val="0"/>
        <w:autoSpaceDN w:val="0"/>
        <w:adjustRightInd w:val="0"/>
        <w:ind w:left="568" w:hanging="284"/>
        <w:textAlignment w:val="baseline"/>
        <w:rPr>
          <w:ins w:id="358" w:author="vivo-Zhenhua" w:date="2025-01-08T11:14:00Z"/>
          <w:rFonts w:eastAsia="等线"/>
          <w:color w:val="000000"/>
          <w:lang w:eastAsia="ja-JP"/>
        </w:rPr>
      </w:pPr>
      <w:ins w:id="359" w:author="vivo-Zhenhua" w:date="2025-01-08T11:14:00Z">
        <w:r w:rsidRPr="00A76223">
          <w:rPr>
            <w:rFonts w:eastAsia="等线"/>
            <w:color w:val="000000"/>
            <w:lang w:eastAsia="ja-JP"/>
          </w:rPr>
          <w:t>16-17. The session continues after the media resource is reserved successfully.</w:t>
        </w:r>
      </w:ins>
    </w:p>
    <w:p w14:paraId="1BA295AA" w14:textId="5C9BFD5E" w:rsidR="00A76223" w:rsidRPr="00A76223" w:rsidRDefault="00A76223" w:rsidP="00A76223">
      <w:pPr>
        <w:overflowPunct w:val="0"/>
        <w:autoSpaceDE w:val="0"/>
        <w:autoSpaceDN w:val="0"/>
        <w:adjustRightInd w:val="0"/>
        <w:ind w:left="568" w:hanging="284"/>
        <w:textAlignment w:val="baseline"/>
        <w:rPr>
          <w:ins w:id="360" w:author="vivo-Zhenhua" w:date="2025-01-08T11:14:00Z"/>
          <w:rFonts w:eastAsia="等线"/>
          <w:color w:val="000000"/>
          <w:lang w:eastAsia="ja-JP"/>
        </w:rPr>
      </w:pPr>
      <w:ins w:id="361" w:author="vivo-Zhenhua" w:date="2025-01-08T11:14:00Z">
        <w:r w:rsidRPr="00A76223">
          <w:rPr>
            <w:rFonts w:eastAsia="等线"/>
            <w:color w:val="000000"/>
            <w:lang w:eastAsia="ja-JP"/>
          </w:rPr>
          <w:t>18-19. The IMS AS</w:t>
        </w:r>
      </w:ins>
      <w:ins w:id="362" w:author="vivo-Zhenhua" w:date="2025-01-10T17:21:00Z">
        <w:r w:rsidR="00182F00">
          <w:rPr>
            <w:rFonts w:eastAsia="等线"/>
            <w:color w:val="000000"/>
            <w:lang w:eastAsia="ja-JP"/>
          </w:rPr>
          <w:t>#2</w:t>
        </w:r>
      </w:ins>
      <w:ins w:id="363" w:author="vivo-Zhenhua" w:date="2025-01-08T11:14:00Z">
        <w:r w:rsidRPr="00A76223">
          <w:rPr>
            <w:rFonts w:eastAsia="等线"/>
            <w:color w:val="000000"/>
            <w:lang w:eastAsia="ja-JP"/>
          </w:rPr>
          <w:t xml:space="preserve"> generates </w:t>
        </w:r>
      </w:ins>
      <w:ins w:id="364" w:author="vivo-Zhenhua" w:date="2025-01-08T13:48:00Z">
        <w:r w:rsidR="00B92357">
          <w:rPr>
            <w:rFonts w:eastAsia="等线"/>
            <w:color w:val="000000"/>
            <w:lang w:eastAsia="ja-JP"/>
          </w:rPr>
          <w:t xml:space="preserve">SIP </w:t>
        </w:r>
      </w:ins>
      <w:ins w:id="365" w:author="vivo-Zhenhua" w:date="2025-01-08T11:14:00Z">
        <w:r w:rsidRPr="00A76223">
          <w:rPr>
            <w:rFonts w:eastAsia="等线"/>
            <w:color w:val="000000"/>
            <w:lang w:eastAsia="ja-JP"/>
          </w:rPr>
          <w:t xml:space="preserve">reINVITE request to UE#2 </w:t>
        </w:r>
        <w:r w:rsidRPr="00A76223">
          <w:rPr>
            <w:rFonts w:eastAsia="等线" w:hint="eastAsia"/>
            <w:color w:val="000000"/>
            <w:lang w:eastAsia="zh-CN"/>
          </w:rPr>
          <w:t>with</w:t>
        </w:r>
        <w:r w:rsidRPr="00A76223">
          <w:rPr>
            <w:rFonts w:eastAsia="等线"/>
            <w:color w:val="000000"/>
            <w:lang w:eastAsia="ja-JP"/>
          </w:rPr>
          <w:t xml:space="preserve"> </w:t>
        </w:r>
      </w:ins>
      <w:ins w:id="366" w:author="vivo-Zhenhua" w:date="2025-01-08T13:57:00Z">
        <w:r w:rsidR="00790E9E">
          <w:rPr>
            <w:rFonts w:eastAsia="等线"/>
            <w:color w:val="000000"/>
            <w:lang w:eastAsia="ja-JP"/>
          </w:rPr>
          <w:t xml:space="preserve">an </w:t>
        </w:r>
      </w:ins>
      <w:ins w:id="367" w:author="vivo-Zhenhua" w:date="2025-01-08T11:14:00Z">
        <w:r w:rsidRPr="00A76223">
          <w:rPr>
            <w:rFonts w:eastAsia="等线"/>
            <w:color w:val="000000"/>
            <w:lang w:eastAsia="ja-JP"/>
          </w:rPr>
          <w:t xml:space="preserve">SDP offer for </w:t>
        </w:r>
      </w:ins>
      <w:ins w:id="368" w:author="vivo-Zhenhua" w:date="2025-01-09T00:06:00Z">
        <w:r w:rsidR="008411FF">
          <w:rPr>
            <w:rFonts w:eastAsia="等线"/>
            <w:color w:val="000000"/>
            <w:lang w:eastAsia="ja-JP"/>
          </w:rPr>
          <w:t xml:space="preserve">multiplexed </w:t>
        </w:r>
      </w:ins>
      <w:ins w:id="369" w:author="vivo-Zhenhua" w:date="2025-01-08T13:59:00Z">
        <w:r w:rsidR="009B60CF">
          <w:rPr>
            <w:rFonts w:eastAsia="等线"/>
            <w:color w:val="000000"/>
            <w:lang w:eastAsia="ja-JP"/>
          </w:rPr>
          <w:t>data channel</w:t>
        </w:r>
      </w:ins>
      <w:ins w:id="370" w:author="vivo-Zhenhua" w:date="2025-01-09T00:06:00Z">
        <w:r w:rsidR="00A92375">
          <w:rPr>
            <w:rFonts w:eastAsia="等线"/>
            <w:color w:val="000000"/>
            <w:lang w:eastAsia="ja-JP"/>
          </w:rPr>
          <w:t>s</w:t>
        </w:r>
      </w:ins>
      <w:ins w:id="371" w:author="vivo-Zhenhua" w:date="2025-01-08T11:14:00Z">
        <w:r w:rsidRPr="00A76223">
          <w:rPr>
            <w:rFonts w:eastAsia="等线"/>
            <w:color w:val="000000"/>
            <w:lang w:eastAsia="ja-JP"/>
          </w:rPr>
          <w:t xml:space="preserve"> for app#1 and #2</w:t>
        </w:r>
      </w:ins>
      <w:ins w:id="372" w:author="vivo-Zhenhua" w:date="2025-01-08T13:48:00Z">
        <w:r w:rsidR="00D3541E">
          <w:rPr>
            <w:rFonts w:eastAsia="等线" w:hint="eastAsia"/>
            <w:color w:val="000000"/>
            <w:lang w:eastAsia="zh-CN"/>
          </w:rPr>
          <w:t xml:space="preserve"> </w:t>
        </w:r>
        <w:r w:rsidR="00D3541E">
          <w:rPr>
            <w:rFonts w:eastAsia="等线"/>
            <w:color w:val="000000"/>
            <w:lang w:eastAsia="zh-CN"/>
          </w:rPr>
          <w:t>(</w:t>
        </w:r>
      </w:ins>
      <w:ins w:id="373" w:author="vivo-Zhenhua" w:date="2025-01-08T11:14:00Z">
        <w:r w:rsidRPr="00A76223">
          <w:rPr>
            <w:rFonts w:eastAsia="等线" w:hint="eastAsia"/>
            <w:color w:val="000000"/>
            <w:lang w:eastAsia="zh-CN"/>
          </w:rPr>
          <w:t>one</w:t>
        </w:r>
        <w:r w:rsidRPr="00A76223">
          <w:rPr>
            <w:rFonts w:eastAsia="等线"/>
            <w:color w:val="000000"/>
            <w:lang w:eastAsia="zh-CN"/>
          </w:rPr>
          <w:t xml:space="preserve"> m line </w:t>
        </w:r>
        <w:r w:rsidRPr="004C443A">
          <w:rPr>
            <w:rFonts w:eastAsia="等线"/>
            <w:color w:val="000000"/>
            <w:lang w:eastAsia="zh-CN"/>
          </w:rPr>
          <w:t xml:space="preserve">for </w:t>
        </w:r>
      </w:ins>
      <w:ins w:id="374" w:author="vivo-Zhenhua" w:date="2025-01-09T00:06:00Z">
        <w:r w:rsidR="008411FF" w:rsidRPr="004C443A">
          <w:rPr>
            <w:rFonts w:eastAsia="等线"/>
            <w:color w:val="000000"/>
            <w:lang w:eastAsia="zh-CN"/>
          </w:rPr>
          <w:t xml:space="preserve">data channels for </w:t>
        </w:r>
      </w:ins>
      <w:ins w:id="375" w:author="vivo-Zhenhua" w:date="2025-01-08T11:14:00Z">
        <w:r w:rsidRPr="004C443A">
          <w:rPr>
            <w:rFonts w:eastAsia="等线"/>
            <w:color w:val="000000"/>
            <w:lang w:eastAsia="zh-CN"/>
          </w:rPr>
          <w:t>app#1 and</w:t>
        </w:r>
      </w:ins>
      <w:ins w:id="376" w:author="vivo-Zhenhua" w:date="2025-01-08T13:48:00Z">
        <w:r w:rsidR="00D3541E" w:rsidRPr="004C443A">
          <w:rPr>
            <w:rFonts w:eastAsia="等线"/>
            <w:color w:val="000000"/>
            <w:lang w:eastAsia="zh-CN"/>
          </w:rPr>
          <w:t xml:space="preserve"> </w:t>
        </w:r>
      </w:ins>
      <w:ins w:id="377" w:author="vivo-Zhenhua" w:date="2025-01-08T11:14:00Z">
        <w:r w:rsidRPr="004C443A">
          <w:rPr>
            <w:rFonts w:eastAsia="等线"/>
            <w:color w:val="000000"/>
            <w:lang w:eastAsia="zh-CN"/>
          </w:rPr>
          <w:t>#2</w:t>
        </w:r>
      </w:ins>
      <w:ins w:id="378" w:author="vivo-Zhenhua" w:date="2025-01-08T13:48:00Z">
        <w:r w:rsidR="00D3541E">
          <w:rPr>
            <w:rFonts w:eastAsia="等线" w:hint="eastAsia"/>
            <w:color w:val="000000"/>
            <w:lang w:eastAsia="zh-CN"/>
          </w:rPr>
          <w:t>)</w:t>
        </w:r>
        <w:r w:rsidR="00D3541E">
          <w:rPr>
            <w:rFonts w:eastAsia="等线"/>
            <w:color w:val="000000"/>
            <w:lang w:eastAsia="zh-CN"/>
          </w:rPr>
          <w:t xml:space="preserve"> </w:t>
        </w:r>
      </w:ins>
      <w:ins w:id="379" w:author="vivo-Zhenhua" w:date="2025-01-08T20:01:00Z">
        <w:r w:rsidR="00A10D01">
          <w:rPr>
            <w:rFonts w:eastAsia="等线"/>
            <w:color w:val="000000"/>
            <w:lang w:eastAsia="ja-JP"/>
          </w:rPr>
          <w:t>as well as</w:t>
        </w:r>
      </w:ins>
      <w:ins w:id="380" w:author="vivo-Zhenhua" w:date="2025-01-08T11:14:00Z">
        <w:r w:rsidRPr="00A76223">
          <w:rPr>
            <w:rFonts w:eastAsia="等线"/>
            <w:color w:val="000000"/>
            <w:lang w:eastAsia="ja-JP"/>
          </w:rPr>
          <w:t xml:space="preserve"> </w:t>
        </w:r>
      </w:ins>
      <w:ins w:id="381" w:author="vivo-Zhenhua" w:date="2025-01-08T13:59:00Z">
        <w:r w:rsidR="009B60CF">
          <w:rPr>
            <w:rFonts w:eastAsia="等线"/>
            <w:color w:val="000000"/>
            <w:lang w:eastAsia="ja-JP"/>
          </w:rPr>
          <w:t>dat</w:t>
        </w:r>
      </w:ins>
      <w:ins w:id="382" w:author="vivo-Zhenhua" w:date="2025-01-09T00:07:00Z">
        <w:r w:rsidR="00074073">
          <w:rPr>
            <w:rFonts w:eastAsia="等线"/>
            <w:color w:val="000000"/>
            <w:lang w:eastAsia="ja-JP"/>
          </w:rPr>
          <w:t>a</w:t>
        </w:r>
      </w:ins>
      <w:ins w:id="383" w:author="vivo-Zhenhua" w:date="2025-01-08T13:59:00Z">
        <w:r w:rsidR="009B60CF">
          <w:rPr>
            <w:rFonts w:eastAsia="等线"/>
            <w:color w:val="000000"/>
            <w:lang w:eastAsia="ja-JP"/>
          </w:rPr>
          <w:t xml:space="preserve"> channel</w:t>
        </w:r>
      </w:ins>
      <w:ins w:id="384" w:author="vivo-Zhenhua" w:date="2025-01-08T11:14:00Z">
        <w:r w:rsidRPr="00A76223">
          <w:rPr>
            <w:rFonts w:eastAsia="等线"/>
            <w:color w:val="000000"/>
            <w:lang w:eastAsia="ja-JP"/>
          </w:rPr>
          <w:t xml:space="preserve"> for app#</w:t>
        </w:r>
      </w:ins>
      <w:ins w:id="385" w:author="vivo-Zhenhua" w:date="2025-01-09T11:40:00Z">
        <w:r w:rsidR="00DB1FE2">
          <w:rPr>
            <w:rFonts w:eastAsia="等线"/>
            <w:color w:val="000000"/>
            <w:lang w:eastAsia="ja-JP"/>
          </w:rPr>
          <w:t>4</w:t>
        </w:r>
      </w:ins>
      <w:ins w:id="386" w:author="vivo-Zhenhua" w:date="2025-01-08T13:48:00Z">
        <w:r w:rsidR="00D3541E">
          <w:rPr>
            <w:rFonts w:eastAsia="等线"/>
            <w:color w:val="000000"/>
            <w:lang w:eastAsia="ja-JP"/>
          </w:rPr>
          <w:t xml:space="preserve"> </w:t>
        </w:r>
      </w:ins>
      <w:ins w:id="387" w:author="vivo-Zhenhua" w:date="2025-01-08T11:14:00Z">
        <w:r w:rsidRPr="00A76223">
          <w:rPr>
            <w:rFonts w:eastAsia="等线"/>
            <w:color w:val="000000"/>
            <w:lang w:eastAsia="ja-JP"/>
          </w:rPr>
          <w:t>(a new m</w:t>
        </w:r>
        <w:r w:rsidRPr="00A76223">
          <w:rPr>
            <w:rFonts w:eastAsia="等线" w:hint="eastAsia"/>
            <w:color w:val="000000"/>
            <w:lang w:eastAsia="zh-CN"/>
          </w:rPr>
          <w:t xml:space="preserve"> </w:t>
        </w:r>
        <w:r w:rsidRPr="00A76223">
          <w:rPr>
            <w:rFonts w:eastAsia="等线"/>
            <w:color w:val="000000"/>
            <w:lang w:eastAsia="zh-CN"/>
          </w:rPr>
          <w:t xml:space="preserve">line for </w:t>
        </w:r>
      </w:ins>
      <w:ins w:id="388" w:author="vivo-Zhenhua" w:date="2025-01-09T00:07:00Z">
        <w:r w:rsidR="00B15604" w:rsidRPr="004C443A">
          <w:rPr>
            <w:rFonts w:eastAsia="等线"/>
            <w:color w:val="000000"/>
            <w:lang w:eastAsia="zh-CN"/>
          </w:rPr>
          <w:t>data channel for</w:t>
        </w:r>
        <w:r w:rsidR="00B15604">
          <w:rPr>
            <w:rFonts w:eastAsia="等线"/>
            <w:color w:val="000000"/>
            <w:lang w:eastAsia="zh-CN"/>
          </w:rPr>
          <w:t xml:space="preserve"> </w:t>
        </w:r>
      </w:ins>
      <w:ins w:id="389" w:author="vivo-Zhenhua" w:date="2025-01-08T11:14:00Z">
        <w:r w:rsidRPr="00A76223">
          <w:rPr>
            <w:rFonts w:eastAsia="等线"/>
            <w:color w:val="000000"/>
            <w:lang w:eastAsia="zh-CN"/>
          </w:rPr>
          <w:t>app#</w:t>
        </w:r>
      </w:ins>
      <w:ins w:id="390" w:author="vivo-Zhenhua" w:date="2025-01-09T11:40:00Z">
        <w:r w:rsidR="001B056D">
          <w:rPr>
            <w:rFonts w:eastAsia="等线"/>
            <w:color w:val="000000"/>
            <w:lang w:eastAsia="zh-CN"/>
          </w:rPr>
          <w:t>4</w:t>
        </w:r>
      </w:ins>
      <w:ins w:id="391" w:author="vivo-Zhenhua" w:date="2025-01-08T11:14:00Z">
        <w:r w:rsidRPr="00A76223">
          <w:rPr>
            <w:rFonts w:eastAsia="等线"/>
            <w:color w:val="000000"/>
            <w:lang w:eastAsia="zh-CN"/>
          </w:rPr>
          <w:t>)</w:t>
        </w:r>
      </w:ins>
      <w:ins w:id="392" w:author="vivo" w:date="2025-01-08T19:30:00Z">
        <w:r w:rsidR="00A33196">
          <w:rPr>
            <w:rFonts w:eastAsia="等线"/>
            <w:color w:val="000000"/>
            <w:lang w:eastAsia="zh-CN"/>
          </w:rPr>
          <w:t xml:space="preserve"> </w:t>
        </w:r>
      </w:ins>
      <w:ins w:id="393" w:author="vivo-Zhenhua" w:date="2025-01-08T20:05:00Z">
        <w:r w:rsidR="004E17D2" w:rsidRPr="004E17D2">
          <w:rPr>
            <w:rFonts w:eastAsia="等线"/>
            <w:color w:val="000000"/>
            <w:lang w:eastAsia="zh-CN"/>
          </w:rPr>
          <w:t>based on the instruction from DCSF</w:t>
        </w:r>
      </w:ins>
      <w:ins w:id="394" w:author="vivo-Zhenhua" w:date="2025-01-10T17:21:00Z">
        <w:r w:rsidR="00490219">
          <w:rPr>
            <w:rFonts w:eastAsia="等线"/>
            <w:color w:val="000000"/>
            <w:lang w:eastAsia="zh-CN"/>
          </w:rPr>
          <w:t>#2</w:t>
        </w:r>
      </w:ins>
      <w:ins w:id="395" w:author="vivo-Zhenhua" w:date="2025-01-08T11:14:00Z">
        <w:r w:rsidRPr="00A76223">
          <w:rPr>
            <w:rFonts w:eastAsia="等线"/>
            <w:color w:val="000000"/>
            <w:lang w:eastAsia="ja-JP"/>
          </w:rPr>
          <w:t>.</w:t>
        </w:r>
      </w:ins>
    </w:p>
    <w:p w14:paraId="47546B4E" w14:textId="562BC73B" w:rsidR="00A76223" w:rsidRPr="00A76223" w:rsidRDefault="00A76223" w:rsidP="00A76223">
      <w:pPr>
        <w:overflowPunct w:val="0"/>
        <w:autoSpaceDE w:val="0"/>
        <w:autoSpaceDN w:val="0"/>
        <w:adjustRightInd w:val="0"/>
        <w:ind w:left="568" w:hanging="284"/>
        <w:textAlignment w:val="baseline"/>
        <w:rPr>
          <w:ins w:id="396" w:author="vivo-Zhenhua" w:date="2025-01-08T11:14:00Z"/>
          <w:rFonts w:eastAsia="等线"/>
          <w:color w:val="000000"/>
          <w:lang w:eastAsia="ja-JP"/>
        </w:rPr>
      </w:pPr>
      <w:ins w:id="397" w:author="vivo-Zhenhua" w:date="2025-01-08T11:14:00Z">
        <w:r w:rsidRPr="00A76223">
          <w:rPr>
            <w:rFonts w:eastAsia="等线"/>
            <w:color w:val="000000"/>
            <w:lang w:eastAsia="ja-JP"/>
          </w:rPr>
          <w:t>20-21. The UE#</w:t>
        </w:r>
      </w:ins>
      <w:ins w:id="398" w:author="vivo-Zhenhua" w:date="2025-01-08T14:00:00Z">
        <w:r w:rsidR="0029217D">
          <w:rPr>
            <w:rFonts w:eastAsia="等线"/>
            <w:color w:val="000000"/>
            <w:lang w:eastAsia="ja-JP"/>
          </w:rPr>
          <w:t>2</w:t>
        </w:r>
      </w:ins>
      <w:ins w:id="399" w:author="vivo-Zhenhua" w:date="2025-01-08T11:14:00Z">
        <w:r w:rsidRPr="00A76223">
          <w:rPr>
            <w:rFonts w:eastAsia="等线"/>
            <w:color w:val="000000"/>
            <w:lang w:eastAsia="ja-JP"/>
          </w:rPr>
          <w:t xml:space="preserve"> replies 18X response with </w:t>
        </w:r>
      </w:ins>
      <w:ins w:id="400" w:author="vivo-Zhenhua" w:date="2025-01-08T13:58:00Z">
        <w:r w:rsidR="00415530">
          <w:rPr>
            <w:rFonts w:eastAsia="等线"/>
            <w:color w:val="000000"/>
            <w:lang w:eastAsia="ja-JP"/>
          </w:rPr>
          <w:t xml:space="preserve">an </w:t>
        </w:r>
      </w:ins>
      <w:ins w:id="401" w:author="vivo-Zhenhua" w:date="2025-01-08T11:14:00Z">
        <w:r w:rsidRPr="00A76223">
          <w:rPr>
            <w:rFonts w:eastAsia="等线"/>
            <w:color w:val="000000"/>
            <w:lang w:eastAsia="ja-JP"/>
          </w:rPr>
          <w:t xml:space="preserve">SDP answer for multiplexed </w:t>
        </w:r>
      </w:ins>
      <w:ins w:id="402" w:author="vivo-Zhenhua" w:date="2025-01-08T13:59:00Z">
        <w:r w:rsidR="00830B0F">
          <w:rPr>
            <w:rFonts w:eastAsia="等线"/>
            <w:color w:val="000000"/>
            <w:lang w:eastAsia="ja-JP"/>
          </w:rPr>
          <w:t>data channel</w:t>
        </w:r>
      </w:ins>
      <w:ins w:id="403" w:author="vivo-Zhenhua" w:date="2025-01-09T00:08:00Z">
        <w:r w:rsidR="001D27DE">
          <w:rPr>
            <w:rFonts w:eastAsia="等线"/>
            <w:color w:val="000000"/>
            <w:lang w:eastAsia="ja-JP"/>
          </w:rPr>
          <w:t>s</w:t>
        </w:r>
      </w:ins>
      <w:ins w:id="404" w:author="vivo-Zhenhua" w:date="2025-01-08T11:14:00Z">
        <w:r w:rsidRPr="00A76223">
          <w:rPr>
            <w:rFonts w:eastAsia="等线"/>
            <w:color w:val="000000"/>
            <w:lang w:eastAsia="ja-JP"/>
          </w:rPr>
          <w:t xml:space="preserve"> for app#1 and #2 and de-multiplexed </w:t>
        </w:r>
      </w:ins>
      <w:ins w:id="405" w:author="vivo-Zhenhua" w:date="2025-01-08T13:59:00Z">
        <w:r w:rsidR="00AC0DCB">
          <w:rPr>
            <w:rFonts w:eastAsia="等线"/>
            <w:color w:val="000000"/>
            <w:lang w:eastAsia="ja-JP"/>
          </w:rPr>
          <w:t>date channel</w:t>
        </w:r>
      </w:ins>
      <w:ins w:id="406" w:author="vivo-Zhenhua" w:date="2025-01-08T11:14:00Z">
        <w:r w:rsidRPr="00A76223">
          <w:rPr>
            <w:rFonts w:eastAsia="等线"/>
            <w:color w:val="000000"/>
            <w:lang w:eastAsia="ja-JP"/>
          </w:rPr>
          <w:t xml:space="preserve"> for app#</w:t>
        </w:r>
      </w:ins>
      <w:ins w:id="407" w:author="vivo-Zhenhua" w:date="2025-01-09T11:40:00Z">
        <w:r w:rsidR="00BD64CA">
          <w:rPr>
            <w:rFonts w:eastAsia="等线"/>
            <w:color w:val="000000"/>
            <w:lang w:eastAsia="ja-JP"/>
          </w:rPr>
          <w:t>4</w:t>
        </w:r>
      </w:ins>
      <w:ins w:id="408" w:author="vivo-Zhenhua" w:date="2025-01-08T11:14:00Z">
        <w:r w:rsidRPr="00A76223">
          <w:rPr>
            <w:rFonts w:eastAsia="等线"/>
            <w:color w:val="000000"/>
            <w:lang w:eastAsia="ja-JP"/>
          </w:rPr>
          <w:t>.</w:t>
        </w:r>
      </w:ins>
    </w:p>
    <w:p w14:paraId="0CA5734B" w14:textId="7F6C32A2" w:rsidR="00A76223" w:rsidRPr="00A76223" w:rsidRDefault="00A76223" w:rsidP="00A76223">
      <w:pPr>
        <w:overflowPunct w:val="0"/>
        <w:autoSpaceDE w:val="0"/>
        <w:autoSpaceDN w:val="0"/>
        <w:adjustRightInd w:val="0"/>
        <w:ind w:left="568" w:hanging="284"/>
        <w:textAlignment w:val="baseline"/>
        <w:rPr>
          <w:ins w:id="409" w:author="vivo-Zhenhua" w:date="2025-01-08T11:14:00Z"/>
          <w:rFonts w:eastAsia="等线"/>
          <w:color w:val="000000"/>
          <w:lang w:eastAsia="ja-JP"/>
        </w:rPr>
      </w:pPr>
      <w:ins w:id="410" w:author="vivo-Zhenhua" w:date="2025-01-08T11:14:00Z">
        <w:r w:rsidRPr="00A76223">
          <w:rPr>
            <w:rFonts w:eastAsia="等线"/>
            <w:color w:val="000000"/>
            <w:lang w:eastAsia="ja-JP"/>
          </w:rPr>
          <w:t>22-23. The IMS AS</w:t>
        </w:r>
      </w:ins>
      <w:ins w:id="411" w:author="vivo-Zhenhua" w:date="2025-01-10T17:22:00Z">
        <w:r w:rsidR="00EC62E3">
          <w:rPr>
            <w:rFonts w:eastAsia="等线"/>
            <w:color w:val="000000"/>
            <w:lang w:eastAsia="ja-JP"/>
          </w:rPr>
          <w:t>#2</w:t>
        </w:r>
      </w:ins>
      <w:ins w:id="412" w:author="vivo-Zhenhua" w:date="2025-01-08T11:14:00Z">
        <w:r w:rsidRPr="00A76223">
          <w:rPr>
            <w:rFonts w:eastAsia="等线"/>
            <w:color w:val="000000"/>
            <w:lang w:eastAsia="ja-JP"/>
          </w:rPr>
          <w:t xml:space="preserve"> replies 18X response with capability indication of supporting data channel multiplexing and </w:t>
        </w:r>
      </w:ins>
      <w:ins w:id="413" w:author="vivo-Zhenhua" w:date="2025-01-08T13:58:00Z">
        <w:r w:rsidR="009D3A55">
          <w:rPr>
            <w:rFonts w:eastAsia="等线"/>
            <w:color w:val="000000"/>
            <w:lang w:eastAsia="ja-JP"/>
          </w:rPr>
          <w:t xml:space="preserve">an </w:t>
        </w:r>
      </w:ins>
      <w:ins w:id="414" w:author="vivo-Zhenhua" w:date="2025-01-08T11:14:00Z">
        <w:r w:rsidRPr="00A76223">
          <w:rPr>
            <w:rFonts w:eastAsia="等线"/>
            <w:color w:val="000000"/>
            <w:lang w:eastAsia="ja-JP"/>
          </w:rPr>
          <w:t>SDP answer for multiplexed data channel</w:t>
        </w:r>
      </w:ins>
      <w:ins w:id="415" w:author="vivo-Zhenhua" w:date="2025-01-09T00:09:00Z">
        <w:r w:rsidR="004423F3">
          <w:rPr>
            <w:rFonts w:eastAsia="等线"/>
            <w:color w:val="000000"/>
            <w:lang w:eastAsia="ja-JP"/>
          </w:rPr>
          <w:t>s</w:t>
        </w:r>
      </w:ins>
      <w:ins w:id="416" w:author="vivo-Zhenhua" w:date="2025-01-08T11:14:00Z">
        <w:r w:rsidRPr="00A76223">
          <w:rPr>
            <w:rFonts w:eastAsia="等线"/>
            <w:color w:val="000000"/>
            <w:lang w:eastAsia="ja-JP"/>
          </w:rPr>
          <w:t xml:space="preserve"> for app#2 and #</w:t>
        </w:r>
      </w:ins>
      <w:ins w:id="417" w:author="vivo-Zhenhua" w:date="2025-01-09T11:41:00Z">
        <w:r w:rsidR="00B0223F">
          <w:rPr>
            <w:rFonts w:eastAsia="等线"/>
            <w:color w:val="000000"/>
            <w:lang w:eastAsia="ja-JP"/>
          </w:rPr>
          <w:t>4</w:t>
        </w:r>
      </w:ins>
      <w:ins w:id="418" w:author="vivo-Zhenhua" w:date="2025-01-08T11:14:00Z">
        <w:r w:rsidRPr="00A76223">
          <w:rPr>
            <w:rFonts w:eastAsia="等线"/>
            <w:color w:val="000000"/>
            <w:lang w:eastAsia="ja-JP"/>
          </w:rPr>
          <w:t xml:space="preserve"> to </w:t>
        </w:r>
      </w:ins>
      <w:ins w:id="419" w:author="vivo-Zhenhua" w:date="2025-01-10T17:22:00Z">
        <w:r w:rsidR="00D80E80">
          <w:rPr>
            <w:rFonts w:eastAsia="等线"/>
            <w:color w:val="000000"/>
            <w:lang w:eastAsia="ja-JP"/>
          </w:rPr>
          <w:t>remote</w:t>
        </w:r>
      </w:ins>
      <w:ins w:id="420" w:author="vivo-Zhenhua" w:date="2025-01-08T11:14:00Z">
        <w:r w:rsidRPr="00A76223">
          <w:rPr>
            <w:rFonts w:eastAsia="等线"/>
            <w:color w:val="000000"/>
            <w:lang w:eastAsia="ja-JP"/>
          </w:rPr>
          <w:t xml:space="preserve"> network.</w:t>
        </w:r>
      </w:ins>
    </w:p>
    <w:p w14:paraId="4244C390" w14:textId="7B7FF38B" w:rsidR="00A76223" w:rsidRPr="00A76223" w:rsidRDefault="00A76223" w:rsidP="00A76223">
      <w:pPr>
        <w:overflowPunct w:val="0"/>
        <w:autoSpaceDE w:val="0"/>
        <w:autoSpaceDN w:val="0"/>
        <w:adjustRightInd w:val="0"/>
        <w:ind w:left="568" w:hanging="284"/>
        <w:textAlignment w:val="baseline"/>
        <w:rPr>
          <w:ins w:id="421" w:author="vivo-Zhenhua" w:date="2025-01-08T11:14:00Z"/>
          <w:rFonts w:eastAsia="等线"/>
          <w:color w:val="000000"/>
          <w:lang w:eastAsia="ja-JP"/>
        </w:rPr>
      </w:pPr>
      <w:ins w:id="422" w:author="vivo-Zhenhua" w:date="2025-01-08T11:14:00Z">
        <w:r w:rsidRPr="00A76223">
          <w:rPr>
            <w:rFonts w:eastAsia="等线"/>
            <w:color w:val="000000"/>
            <w:lang w:eastAsia="ja-JP"/>
          </w:rPr>
          <w:t>24.</w:t>
        </w:r>
        <w:r w:rsidRPr="00A76223">
          <w:rPr>
            <w:rFonts w:eastAsia="等线"/>
            <w:color w:val="000000"/>
            <w:lang w:eastAsia="ja-JP"/>
          </w:rPr>
          <w:tab/>
          <w:t>The IMS AS</w:t>
        </w:r>
      </w:ins>
      <w:ins w:id="423" w:author="vivo-Zhenhua" w:date="2025-01-10T17:22:00Z">
        <w:r w:rsidR="0017293F">
          <w:rPr>
            <w:rFonts w:eastAsia="等线"/>
            <w:color w:val="000000"/>
            <w:lang w:eastAsia="ja-JP"/>
          </w:rPr>
          <w:t>#1</w:t>
        </w:r>
      </w:ins>
      <w:ins w:id="424" w:author="vivo-Zhenhua" w:date="2025-01-08T11:14:00Z">
        <w:r w:rsidRPr="00A76223">
          <w:rPr>
            <w:rFonts w:eastAsia="等线"/>
            <w:color w:val="000000"/>
            <w:lang w:eastAsia="ja-JP"/>
          </w:rPr>
          <w:t xml:space="preserve"> replies 18X response with </w:t>
        </w:r>
      </w:ins>
      <w:ins w:id="425" w:author="vivo-Zhenhua" w:date="2025-01-08T13:59:00Z">
        <w:r w:rsidR="00F917E8">
          <w:rPr>
            <w:rFonts w:eastAsia="等线"/>
            <w:color w:val="000000"/>
            <w:lang w:eastAsia="ja-JP"/>
          </w:rPr>
          <w:t xml:space="preserve">the </w:t>
        </w:r>
      </w:ins>
      <w:ins w:id="426" w:author="vivo-Zhenhua" w:date="2025-01-08T11:14:00Z">
        <w:r w:rsidRPr="00A76223">
          <w:rPr>
            <w:rFonts w:eastAsia="等线"/>
            <w:color w:val="000000"/>
            <w:lang w:eastAsia="ja-JP"/>
          </w:rPr>
          <w:t>SDP answer for multiplexed data channel</w:t>
        </w:r>
      </w:ins>
      <w:ins w:id="427" w:author="vivo-Zhenhua" w:date="2025-01-09T00:09:00Z">
        <w:r w:rsidR="004423F3">
          <w:rPr>
            <w:rFonts w:eastAsia="等线"/>
            <w:color w:val="000000"/>
            <w:lang w:eastAsia="ja-JP"/>
          </w:rPr>
          <w:t>s</w:t>
        </w:r>
      </w:ins>
      <w:ins w:id="428" w:author="vivo-Zhenhua" w:date="2025-01-08T11:14:00Z">
        <w:r w:rsidRPr="00A76223">
          <w:rPr>
            <w:rFonts w:eastAsia="等线"/>
            <w:color w:val="000000"/>
            <w:lang w:eastAsia="ja-JP"/>
          </w:rPr>
          <w:t xml:space="preserve"> for app#2</w:t>
        </w:r>
      </w:ins>
      <w:ins w:id="429" w:author="vivo-Zhenhua" w:date="2025-01-09T11:42:00Z">
        <w:r w:rsidR="004F6CB5">
          <w:rPr>
            <w:rFonts w:eastAsia="等线"/>
            <w:color w:val="000000"/>
            <w:lang w:eastAsia="ja-JP"/>
          </w:rPr>
          <w:t>, #3</w:t>
        </w:r>
      </w:ins>
      <w:ins w:id="430" w:author="vivo-Zhenhua" w:date="2025-01-08T11:14:00Z">
        <w:r w:rsidRPr="00A76223">
          <w:rPr>
            <w:rFonts w:eastAsia="等线"/>
            <w:color w:val="000000"/>
            <w:lang w:eastAsia="ja-JP"/>
          </w:rPr>
          <w:t xml:space="preserve"> and #</w:t>
        </w:r>
      </w:ins>
      <w:ins w:id="431" w:author="vivo-Zhenhua" w:date="2025-01-09T11:42:00Z">
        <w:r w:rsidR="00F87D02">
          <w:rPr>
            <w:rFonts w:eastAsia="等线"/>
            <w:color w:val="000000"/>
            <w:lang w:eastAsia="ja-JP"/>
          </w:rPr>
          <w:t>4</w:t>
        </w:r>
      </w:ins>
      <w:ins w:id="432" w:author="vivo-Zhenhua" w:date="2025-01-08T11:14:00Z">
        <w:r w:rsidRPr="00A76223">
          <w:rPr>
            <w:rFonts w:eastAsia="等线"/>
            <w:color w:val="000000"/>
            <w:lang w:eastAsia="ja-JP"/>
          </w:rPr>
          <w:t xml:space="preserve"> to UE#1.</w:t>
        </w:r>
      </w:ins>
    </w:p>
    <w:p w14:paraId="630F3172" w14:textId="191C887B" w:rsidR="00A76223" w:rsidRPr="00A76223" w:rsidRDefault="00A76223" w:rsidP="00A76223">
      <w:pPr>
        <w:overflowPunct w:val="0"/>
        <w:autoSpaceDE w:val="0"/>
        <w:autoSpaceDN w:val="0"/>
        <w:adjustRightInd w:val="0"/>
        <w:ind w:left="568" w:hanging="284"/>
        <w:textAlignment w:val="baseline"/>
        <w:rPr>
          <w:ins w:id="433" w:author="vivo-Zhenhua" w:date="2025-01-08T11:14:00Z"/>
          <w:rFonts w:eastAsia="等线"/>
          <w:color w:val="000000"/>
          <w:lang w:eastAsia="ja-JP"/>
        </w:rPr>
      </w:pPr>
      <w:ins w:id="434" w:author="vivo-Zhenhua" w:date="2025-01-08T11:14:00Z">
        <w:r w:rsidRPr="00A76223">
          <w:rPr>
            <w:rFonts w:eastAsia="等线"/>
            <w:color w:val="000000"/>
            <w:lang w:eastAsia="ja-JP"/>
          </w:rPr>
          <w:t>25-26.</w:t>
        </w:r>
        <w:r w:rsidRPr="00A76223">
          <w:rPr>
            <w:rFonts w:eastAsia="等线"/>
            <w:color w:val="000000"/>
            <w:lang w:eastAsia="ja-JP"/>
          </w:rPr>
          <w:tab/>
          <w:t>The IMS AS</w:t>
        </w:r>
      </w:ins>
      <w:ins w:id="435" w:author="vivo-Zhenhua" w:date="2025-01-10T17:22:00Z">
        <w:r w:rsidR="00CD18EE">
          <w:rPr>
            <w:rFonts w:eastAsia="等线"/>
            <w:color w:val="000000"/>
            <w:lang w:eastAsia="ja-JP"/>
          </w:rPr>
          <w:t>#1</w:t>
        </w:r>
      </w:ins>
      <w:ins w:id="436" w:author="vivo-Zhenhua" w:date="2025-01-08T14:00:00Z">
        <w:r w:rsidR="002339E2">
          <w:rPr>
            <w:rFonts w:eastAsia="等线"/>
            <w:color w:val="000000"/>
            <w:lang w:eastAsia="ja-JP"/>
          </w:rPr>
          <w:t xml:space="preserve"> </w:t>
        </w:r>
      </w:ins>
      <w:ins w:id="437" w:author="vivo-Zhenhua" w:date="2025-01-08T11:14:00Z">
        <w:r w:rsidRPr="00A76223">
          <w:rPr>
            <w:rFonts w:eastAsia="等线"/>
            <w:color w:val="000000"/>
            <w:lang w:eastAsia="ja-JP"/>
          </w:rPr>
          <w:t>reports event to DCSF</w:t>
        </w:r>
      </w:ins>
      <w:ins w:id="438" w:author="vivo-Zhenhua" w:date="2025-01-10T17:22:00Z">
        <w:r w:rsidR="00CD18EE">
          <w:rPr>
            <w:rFonts w:eastAsia="等线"/>
            <w:color w:val="000000"/>
            <w:lang w:eastAsia="ja-JP"/>
          </w:rPr>
          <w:t>#1</w:t>
        </w:r>
      </w:ins>
      <w:ins w:id="439" w:author="vivo-Zhenhua" w:date="2025-01-08T11:14:00Z">
        <w:r w:rsidRPr="00A76223">
          <w:rPr>
            <w:rFonts w:eastAsia="等线"/>
            <w:color w:val="000000"/>
            <w:lang w:eastAsia="ja-JP"/>
          </w:rPr>
          <w:t>.</w:t>
        </w:r>
      </w:ins>
    </w:p>
    <w:p w14:paraId="58E8BCDA" w14:textId="097AE480" w:rsidR="00A76223" w:rsidRPr="00A76223" w:rsidRDefault="00A76223" w:rsidP="00A76223">
      <w:pPr>
        <w:overflowPunct w:val="0"/>
        <w:autoSpaceDE w:val="0"/>
        <w:autoSpaceDN w:val="0"/>
        <w:adjustRightInd w:val="0"/>
        <w:ind w:left="568" w:hanging="284"/>
        <w:textAlignment w:val="baseline"/>
        <w:rPr>
          <w:ins w:id="440" w:author="vivo-Zhenhua" w:date="2025-01-08T11:14:00Z"/>
          <w:rFonts w:eastAsia="等线"/>
          <w:color w:val="000000"/>
          <w:lang w:eastAsia="ja-JP"/>
        </w:rPr>
      </w:pPr>
      <w:ins w:id="441" w:author="vivo-Zhenhua" w:date="2025-01-08T11:14:00Z">
        <w:r w:rsidRPr="00A76223">
          <w:rPr>
            <w:rFonts w:eastAsia="等线"/>
            <w:color w:val="000000"/>
            <w:lang w:eastAsia="ja-JP"/>
          </w:rPr>
          <w:t>27.</w:t>
        </w:r>
        <w:r w:rsidRPr="00A76223">
          <w:rPr>
            <w:rFonts w:eastAsia="等线"/>
            <w:color w:val="000000"/>
            <w:lang w:eastAsia="ja-JP"/>
          </w:rPr>
          <w:tab/>
          <w:t xml:space="preserve">The </w:t>
        </w:r>
      </w:ins>
      <w:ins w:id="442" w:author="vivo-Zhenhua" w:date="2025-01-08T14:00:00Z">
        <w:r w:rsidR="00950541">
          <w:rPr>
            <w:rFonts w:eastAsia="等线"/>
            <w:color w:val="000000"/>
            <w:lang w:eastAsia="ja-JP"/>
          </w:rPr>
          <w:t>subsequent procedure continues</w:t>
        </w:r>
      </w:ins>
      <w:ins w:id="443" w:author="vivo-Zhenhua" w:date="2025-01-08T11:14:00Z">
        <w:r w:rsidRPr="00A76223">
          <w:rPr>
            <w:rFonts w:eastAsia="等线"/>
            <w:color w:val="000000"/>
            <w:lang w:eastAsia="ja-JP"/>
          </w:rPr>
          <w:t xml:space="preserve">. The streams of </w:t>
        </w:r>
      </w:ins>
      <w:ins w:id="444" w:author="vivo-Zhenhua" w:date="2025-01-09T00:09:00Z">
        <w:r w:rsidR="0044541C" w:rsidRPr="004C443A">
          <w:rPr>
            <w:rFonts w:eastAsia="等线"/>
            <w:color w:val="000000"/>
            <w:lang w:eastAsia="ja-JP"/>
          </w:rPr>
          <w:t xml:space="preserve">data channels for </w:t>
        </w:r>
      </w:ins>
      <w:ins w:id="445" w:author="vivo-Zhenhua" w:date="2025-01-08T11:14:00Z">
        <w:r w:rsidRPr="004C443A">
          <w:rPr>
            <w:rFonts w:eastAsia="等线"/>
            <w:color w:val="000000"/>
            <w:lang w:eastAsia="ja-JP"/>
          </w:rPr>
          <w:t>app#1 and #2</w:t>
        </w:r>
        <w:r w:rsidRPr="00A76223">
          <w:rPr>
            <w:rFonts w:eastAsia="等线"/>
            <w:color w:val="000000"/>
            <w:lang w:eastAsia="ja-JP"/>
          </w:rPr>
          <w:t xml:space="preserve"> are transported in the same SCTP connection and the streams of </w:t>
        </w:r>
      </w:ins>
      <w:ins w:id="446" w:author="vivo-Zhenhua" w:date="2025-01-09T00:10:00Z">
        <w:r w:rsidR="00CF53B1" w:rsidRPr="004C443A">
          <w:rPr>
            <w:rFonts w:eastAsia="等线"/>
            <w:color w:val="000000"/>
            <w:lang w:eastAsia="ja-JP"/>
          </w:rPr>
          <w:t>data channel for</w:t>
        </w:r>
        <w:r w:rsidR="00CF53B1">
          <w:rPr>
            <w:rFonts w:eastAsia="等线"/>
            <w:color w:val="000000"/>
            <w:lang w:eastAsia="ja-JP"/>
          </w:rPr>
          <w:t xml:space="preserve"> </w:t>
        </w:r>
      </w:ins>
      <w:ins w:id="447" w:author="vivo-Zhenhua" w:date="2025-01-08T11:14:00Z">
        <w:r w:rsidRPr="00A76223">
          <w:rPr>
            <w:rFonts w:eastAsia="等线"/>
            <w:color w:val="000000"/>
            <w:lang w:eastAsia="ja-JP"/>
          </w:rPr>
          <w:t>app#</w:t>
        </w:r>
      </w:ins>
      <w:ins w:id="448" w:author="vivo-Zhenhua" w:date="2025-01-09T11:43:00Z">
        <w:r w:rsidR="00827659">
          <w:rPr>
            <w:rFonts w:eastAsia="等线"/>
            <w:color w:val="000000"/>
            <w:lang w:eastAsia="ja-JP"/>
          </w:rPr>
          <w:t>4</w:t>
        </w:r>
      </w:ins>
      <w:ins w:id="449" w:author="vivo-Zhenhua" w:date="2025-01-08T11:14:00Z">
        <w:r w:rsidRPr="00A76223">
          <w:rPr>
            <w:rFonts w:eastAsia="等线"/>
            <w:color w:val="000000"/>
            <w:lang w:eastAsia="ja-JP"/>
          </w:rPr>
          <w:t xml:space="preserve"> are transported in another SCTP connection between UE#</w:t>
        </w:r>
      </w:ins>
      <w:ins w:id="450" w:author="vivo-Zhenhua" w:date="2025-01-08T14:24:00Z">
        <w:r w:rsidR="00BB6CE8">
          <w:rPr>
            <w:rFonts w:eastAsia="等线"/>
            <w:color w:val="000000"/>
            <w:lang w:eastAsia="ja-JP"/>
          </w:rPr>
          <w:t>2</w:t>
        </w:r>
      </w:ins>
      <w:ins w:id="451" w:author="vivo-Zhenhua" w:date="2025-01-08T11:14:00Z">
        <w:r w:rsidRPr="00A76223">
          <w:rPr>
            <w:rFonts w:eastAsia="等线"/>
            <w:color w:val="000000"/>
            <w:lang w:eastAsia="ja-JP"/>
          </w:rPr>
          <w:t xml:space="preserve"> and </w:t>
        </w:r>
      </w:ins>
      <w:ins w:id="452" w:author="vivo-Zhenhua" w:date="2025-01-10T17:23:00Z">
        <w:r w:rsidR="0064600F">
          <w:rPr>
            <w:rFonts w:eastAsia="等线"/>
            <w:color w:val="000000"/>
            <w:lang w:eastAsia="ja-JP"/>
          </w:rPr>
          <w:t>local</w:t>
        </w:r>
      </w:ins>
      <w:ins w:id="453" w:author="vivo-Zhenhua" w:date="2025-01-08T14:24:00Z">
        <w:r w:rsidR="00BB6CE8">
          <w:rPr>
            <w:rFonts w:eastAsia="等线"/>
            <w:color w:val="000000"/>
            <w:lang w:eastAsia="ja-JP"/>
          </w:rPr>
          <w:t xml:space="preserve"> </w:t>
        </w:r>
      </w:ins>
      <w:ins w:id="454" w:author="vivo-Zhenhua" w:date="2025-01-08T11:14:00Z">
        <w:r w:rsidRPr="00A76223">
          <w:rPr>
            <w:rFonts w:eastAsia="等线"/>
            <w:color w:val="000000"/>
            <w:lang w:eastAsia="ja-JP"/>
          </w:rPr>
          <w:t>MF. The stream</w:t>
        </w:r>
      </w:ins>
      <w:ins w:id="455" w:author="vivo-Zhenhua" w:date="2025-01-09T00:10:00Z">
        <w:r w:rsidR="003C1FC8">
          <w:rPr>
            <w:rFonts w:eastAsia="等线"/>
            <w:color w:val="000000"/>
            <w:lang w:eastAsia="ja-JP"/>
          </w:rPr>
          <w:t xml:space="preserve">s of </w:t>
        </w:r>
        <w:r w:rsidR="003C1FC8" w:rsidRPr="004C443A">
          <w:rPr>
            <w:rFonts w:eastAsia="等线"/>
            <w:color w:val="000000"/>
            <w:lang w:eastAsia="ja-JP"/>
          </w:rPr>
          <w:t>data channels for</w:t>
        </w:r>
      </w:ins>
      <w:ins w:id="456" w:author="vivo-Zhenhua" w:date="2025-01-08T11:14:00Z">
        <w:r w:rsidRPr="00A76223">
          <w:rPr>
            <w:rFonts w:eastAsia="等线"/>
            <w:color w:val="000000"/>
            <w:lang w:eastAsia="ja-JP"/>
          </w:rPr>
          <w:t xml:space="preserve"> app#2</w:t>
        </w:r>
      </w:ins>
      <w:ins w:id="457" w:author="vivo-Zhenhua" w:date="2025-01-09T11:43:00Z">
        <w:r w:rsidR="00266631">
          <w:rPr>
            <w:rFonts w:eastAsia="等线"/>
            <w:color w:val="000000"/>
            <w:lang w:eastAsia="ja-JP"/>
          </w:rPr>
          <w:t>, #3</w:t>
        </w:r>
      </w:ins>
      <w:ins w:id="458" w:author="vivo-Zhenhua" w:date="2025-01-08T11:14:00Z">
        <w:r w:rsidRPr="00A76223">
          <w:rPr>
            <w:rFonts w:eastAsia="等线"/>
            <w:color w:val="000000"/>
            <w:lang w:eastAsia="ja-JP"/>
          </w:rPr>
          <w:t xml:space="preserve"> and #</w:t>
        </w:r>
      </w:ins>
      <w:ins w:id="459" w:author="vivo-Zhenhua" w:date="2025-01-09T11:43:00Z">
        <w:r w:rsidR="00266631">
          <w:rPr>
            <w:rFonts w:eastAsia="等线"/>
            <w:color w:val="000000"/>
            <w:lang w:eastAsia="ja-JP"/>
          </w:rPr>
          <w:t>4</w:t>
        </w:r>
      </w:ins>
      <w:ins w:id="460" w:author="vivo-Zhenhua" w:date="2025-01-08T11:14:00Z">
        <w:r w:rsidRPr="00A76223">
          <w:rPr>
            <w:rFonts w:eastAsia="等线"/>
            <w:color w:val="000000"/>
            <w:lang w:eastAsia="ja-JP"/>
          </w:rPr>
          <w:t xml:space="preserve"> are transported in the same SCTP connection between </w:t>
        </w:r>
      </w:ins>
      <w:ins w:id="461" w:author="vivo-Zhenhua" w:date="2025-01-08T14:25:00Z">
        <w:r w:rsidR="00571FD0">
          <w:rPr>
            <w:rFonts w:eastAsia="等线"/>
            <w:color w:val="000000"/>
            <w:lang w:eastAsia="ja-JP"/>
          </w:rPr>
          <w:t>UE#1</w:t>
        </w:r>
      </w:ins>
      <w:ins w:id="462" w:author="vivo-Zhenhua" w:date="2025-01-09T11:44:00Z">
        <w:r w:rsidR="00F65CC7">
          <w:rPr>
            <w:rFonts w:eastAsia="等线"/>
            <w:color w:val="000000"/>
            <w:lang w:eastAsia="ja-JP"/>
          </w:rPr>
          <w:t xml:space="preserve"> and </w:t>
        </w:r>
      </w:ins>
      <w:ins w:id="463" w:author="vivo-Zhenhua" w:date="2025-01-10T17:23:00Z">
        <w:r w:rsidR="00714311">
          <w:rPr>
            <w:rFonts w:eastAsia="等线"/>
            <w:color w:val="000000"/>
            <w:lang w:eastAsia="ja-JP"/>
          </w:rPr>
          <w:t>local</w:t>
        </w:r>
      </w:ins>
      <w:ins w:id="464" w:author="vivo-Zhenhua" w:date="2025-01-09T11:44:00Z">
        <w:r w:rsidR="00F65CC7">
          <w:rPr>
            <w:rFonts w:eastAsia="等线"/>
            <w:color w:val="000000"/>
            <w:lang w:eastAsia="ja-JP"/>
          </w:rPr>
          <w:t xml:space="preserve"> </w:t>
        </w:r>
        <w:r w:rsidR="00F65CC7" w:rsidRPr="00A76223">
          <w:rPr>
            <w:rFonts w:eastAsia="等线"/>
            <w:color w:val="000000"/>
            <w:lang w:eastAsia="ja-JP"/>
          </w:rPr>
          <w:t>MF</w:t>
        </w:r>
      </w:ins>
      <w:ins w:id="465" w:author="vivo-Zhenhua" w:date="2025-01-09T11:43:00Z">
        <w:r w:rsidR="00F65CC7">
          <w:rPr>
            <w:rFonts w:eastAsia="等线"/>
            <w:color w:val="000000"/>
            <w:lang w:eastAsia="ja-JP"/>
          </w:rPr>
          <w:t xml:space="preserve">. The streams of data channels for app#2 and #4 are transported in the </w:t>
        </w:r>
      </w:ins>
      <w:ins w:id="466" w:author="vivo-Zhenhua" w:date="2025-01-09T11:44:00Z">
        <w:r w:rsidR="00F65CC7">
          <w:rPr>
            <w:rFonts w:eastAsia="等线"/>
            <w:color w:val="000000"/>
            <w:lang w:eastAsia="ja-JP"/>
          </w:rPr>
          <w:t>same SCTP connection between</w:t>
        </w:r>
      </w:ins>
      <w:ins w:id="467" w:author="vivo-Zhenhua" w:date="2025-01-08T14:25:00Z">
        <w:r w:rsidR="00571FD0">
          <w:rPr>
            <w:rFonts w:eastAsia="等线"/>
            <w:color w:val="000000"/>
            <w:lang w:eastAsia="ja-JP"/>
          </w:rPr>
          <w:t xml:space="preserve"> MF</w:t>
        </w:r>
      </w:ins>
      <w:ins w:id="468" w:author="vivo-Zhenhua" w:date="2025-01-08T11:14:00Z">
        <w:r w:rsidRPr="00A76223">
          <w:rPr>
            <w:rFonts w:eastAsia="等线"/>
            <w:color w:val="000000"/>
            <w:lang w:eastAsia="ja-JP"/>
          </w:rPr>
          <w:t xml:space="preserve">s of </w:t>
        </w:r>
      </w:ins>
      <w:ins w:id="469" w:author="vivo-Zhenhua" w:date="2025-01-10T17:23:00Z">
        <w:r w:rsidR="00E876B5">
          <w:rPr>
            <w:rFonts w:eastAsia="等线"/>
            <w:color w:val="000000"/>
            <w:lang w:eastAsia="ja-JP"/>
          </w:rPr>
          <w:t>local and remote</w:t>
        </w:r>
      </w:ins>
      <w:ins w:id="470" w:author="vivo-Zhenhua" w:date="2025-01-08T11:14:00Z">
        <w:r w:rsidRPr="00A76223">
          <w:rPr>
            <w:rFonts w:eastAsia="等线"/>
            <w:color w:val="000000"/>
            <w:lang w:eastAsia="ja-JP"/>
          </w:rPr>
          <w:t xml:space="preserve"> network.</w:t>
        </w:r>
      </w:ins>
    </w:p>
    <w:p w14:paraId="7B59CF9B" w14:textId="220A27A9" w:rsidR="002420E0" w:rsidRPr="00526CFC" w:rsidRDefault="002420E0" w:rsidP="002420E0">
      <w:pPr>
        <w:keepNext/>
        <w:keepLines/>
        <w:spacing w:before="180"/>
        <w:ind w:left="1134" w:hanging="1134"/>
        <w:jc w:val="center"/>
        <w:outlineLvl w:val="1"/>
        <w:rPr>
          <w:rFonts w:ascii="Arial" w:hAnsi="Arial"/>
          <w:color w:val="FF0000"/>
          <w:sz w:val="32"/>
          <w:lang w:eastAsia="ja-JP"/>
        </w:rPr>
      </w:pPr>
      <w:bookmarkStart w:id="471" w:name="_Toc185595529"/>
      <w:bookmarkEnd w:id="48"/>
      <w:r w:rsidRPr="00526CFC">
        <w:rPr>
          <w:rFonts w:ascii="Arial" w:hAnsi="Arial" w:hint="eastAsia"/>
          <w:color w:val="FF0000"/>
          <w:sz w:val="32"/>
          <w:lang w:eastAsia="ja-JP"/>
        </w:rPr>
        <w:t xml:space="preserve">---Start of the </w:t>
      </w:r>
      <w:r>
        <w:rPr>
          <w:rFonts w:ascii="Arial" w:hAnsi="Arial"/>
          <w:color w:val="FF0000"/>
          <w:sz w:val="32"/>
          <w:lang w:eastAsia="ja-JP"/>
        </w:rPr>
        <w:t>3</w:t>
      </w:r>
      <w:r>
        <w:rPr>
          <w:rFonts w:ascii="Arial" w:hAnsi="Arial"/>
          <w:color w:val="FF0000"/>
          <w:sz w:val="32"/>
          <w:vertAlign w:val="superscript"/>
          <w:lang w:eastAsia="ja-JP"/>
        </w:rPr>
        <w:t>rd</w:t>
      </w:r>
      <w:r w:rsidRPr="00526CFC">
        <w:rPr>
          <w:rFonts w:ascii="Arial" w:hAnsi="Arial"/>
          <w:color w:val="FF0000"/>
          <w:sz w:val="32"/>
          <w:lang w:eastAsia="ja-JP"/>
        </w:rPr>
        <w:t xml:space="preserve"> Change</w:t>
      </w:r>
      <w:r>
        <w:rPr>
          <w:rFonts w:ascii="Arial" w:hAnsi="Arial"/>
          <w:color w:val="FF0000"/>
          <w:sz w:val="32"/>
          <w:lang w:eastAsia="ja-JP"/>
        </w:rPr>
        <w:t xml:space="preserve"> (Alternative 2</w:t>
      </w:r>
      <w:r w:rsidR="00922AE3">
        <w:rPr>
          <w:rFonts w:ascii="Arial" w:hAnsi="Arial"/>
          <w:color w:val="FF0000"/>
          <w:sz w:val="32"/>
          <w:lang w:eastAsia="ja-JP"/>
        </w:rPr>
        <w:t>: mixed example</w:t>
      </w:r>
      <w:r>
        <w:rPr>
          <w:rFonts w:ascii="Arial" w:hAnsi="Arial"/>
          <w:color w:val="FF0000"/>
          <w:sz w:val="32"/>
          <w:lang w:eastAsia="ja-JP"/>
        </w:rPr>
        <w:t xml:space="preserve">) </w:t>
      </w:r>
      <w:r w:rsidRPr="00526CFC">
        <w:rPr>
          <w:rFonts w:ascii="Arial" w:hAnsi="Arial" w:hint="eastAsia"/>
          <w:color w:val="FF0000"/>
          <w:sz w:val="32"/>
          <w:lang w:eastAsia="ja-JP"/>
        </w:rPr>
        <w:t>---</w:t>
      </w:r>
    </w:p>
    <w:bookmarkEnd w:id="471"/>
    <w:p w14:paraId="3F7E5F93" w14:textId="77777777" w:rsidR="002420E0" w:rsidRPr="00400D50" w:rsidRDefault="002420E0" w:rsidP="002420E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400D50">
        <w:rPr>
          <w:rFonts w:ascii="Arial" w:eastAsia="等线" w:hAnsi="Arial"/>
          <w:sz w:val="22"/>
          <w:lang w:eastAsia="en-GB"/>
        </w:rPr>
        <w:t>AC.7.10.4.2.1</w:t>
      </w:r>
      <w:r w:rsidRPr="00400D50">
        <w:rPr>
          <w:rFonts w:ascii="Arial" w:eastAsia="等线" w:hAnsi="Arial"/>
          <w:sz w:val="22"/>
          <w:lang w:eastAsia="en-GB"/>
        </w:rPr>
        <w:tab/>
        <w:t>Application data channel multiplexing when both originating and terminating networks support data channel multiplexing</w:t>
      </w:r>
    </w:p>
    <w:p w14:paraId="6E256464"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Figure AC.7.10.4.2.1-1 shows the procedure of multiplexing application data channels when both originating and terminating networks support data channel multiplexing.</w:t>
      </w:r>
    </w:p>
    <w:p w14:paraId="2B892FF0"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4900DB56" w14:textId="77777777" w:rsidR="002420E0" w:rsidRPr="00400D50" w:rsidRDefault="002420E0" w:rsidP="002420E0">
      <w:pPr>
        <w:keepNext/>
        <w:keepLines/>
        <w:overflowPunct w:val="0"/>
        <w:autoSpaceDE w:val="0"/>
        <w:autoSpaceDN w:val="0"/>
        <w:adjustRightInd w:val="0"/>
        <w:spacing w:before="60"/>
        <w:jc w:val="center"/>
        <w:textAlignment w:val="baseline"/>
        <w:rPr>
          <w:rFonts w:ascii="Arial" w:eastAsia="等线" w:hAnsi="Arial"/>
          <w:b/>
          <w:lang w:eastAsia="en-GB"/>
        </w:rPr>
      </w:pPr>
      <w:r w:rsidRPr="00400D50">
        <w:rPr>
          <w:rFonts w:ascii="Arial" w:eastAsia="等线" w:hAnsi="Arial"/>
          <w:b/>
          <w:lang w:val="en-US" w:eastAsia="zh-CN"/>
        </w:rPr>
        <w:object w:dxaOrig="9630" w:dyaOrig="7536" w14:anchorId="6759CEA7">
          <v:shape id="_x0000_i1026" type="#_x0000_t75" style="width:481.5pt;height:376.5pt" o:ole="">
            <v:imagedata r:id="rId15" o:title=""/>
            <o:lock v:ext="edit" aspectratio="f"/>
          </v:shape>
          <o:OLEObject Type="Embed" ProgID="Visio.Drawing.11" ShapeID="_x0000_i1026" DrawAspect="Content" ObjectID="_1800521808" r:id="rId16"/>
        </w:object>
      </w:r>
    </w:p>
    <w:p w14:paraId="40EB4138" w14:textId="77777777" w:rsidR="002420E0" w:rsidRPr="00400D50" w:rsidRDefault="002420E0" w:rsidP="002420E0">
      <w:pPr>
        <w:keepLines/>
        <w:overflowPunct w:val="0"/>
        <w:autoSpaceDE w:val="0"/>
        <w:autoSpaceDN w:val="0"/>
        <w:adjustRightInd w:val="0"/>
        <w:spacing w:after="240"/>
        <w:jc w:val="center"/>
        <w:textAlignment w:val="baseline"/>
        <w:rPr>
          <w:rFonts w:ascii="Arial" w:eastAsia="等线" w:hAnsi="Arial"/>
          <w:b/>
          <w:lang w:eastAsia="en-GB"/>
        </w:rPr>
      </w:pPr>
      <w:r w:rsidRPr="00400D50">
        <w:rPr>
          <w:rFonts w:ascii="Arial" w:eastAsia="等线" w:hAnsi="Arial"/>
          <w:b/>
          <w:lang w:eastAsia="en-GB"/>
        </w:rPr>
        <w:t>Figure AC.7.10.4.2.1-1: Application data channel multiplexing when both originating and terminating networks support data channel multiplexing</w:t>
      </w:r>
    </w:p>
    <w:p w14:paraId="1C31C6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w:t>
      </w:r>
      <w:r w:rsidRPr="00400D50">
        <w:rPr>
          <w:rFonts w:eastAsia="等线"/>
          <w:lang w:eastAsia="en-GB"/>
        </w:rPr>
        <w:tab/>
        <w:t xml:space="preserve">When the UE#1 wants to multiplex its </w:t>
      </w:r>
      <w:proofErr w:type="gramStart"/>
      <w:r w:rsidRPr="00400D50">
        <w:rPr>
          <w:rFonts w:eastAsia="等线"/>
          <w:lang w:eastAsia="en-GB"/>
        </w:rPr>
        <w:t>application</w:t>
      </w:r>
      <w:proofErr w:type="gramEnd"/>
      <w:r w:rsidRPr="00400D50">
        <w:rPr>
          <w:rFonts w:eastAsia="等线"/>
          <w:lang w:eastAsia="en-GB"/>
        </w:rPr>
        <w:t xml:space="preserve">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3C87D03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w:t>
      </w:r>
      <w:r w:rsidRPr="00400D50">
        <w:rPr>
          <w:rFonts w:eastAsia="等线"/>
          <w:lang w:eastAsia="en-GB"/>
        </w:rPr>
        <w:tab/>
        <w:t>The IMS AS report event to DCSF.</w:t>
      </w:r>
    </w:p>
    <w:p w14:paraId="414BB29C" w14:textId="5D19CD91"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3.</w:t>
      </w:r>
      <w:r w:rsidRPr="00400D50">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18B95EF8" w14:textId="58A9127E" w:rsidR="003E5AB4" w:rsidRDefault="006B6185" w:rsidP="003E5AB4">
      <w:pPr>
        <w:overflowPunct w:val="0"/>
        <w:autoSpaceDE w:val="0"/>
        <w:autoSpaceDN w:val="0"/>
        <w:adjustRightInd w:val="0"/>
        <w:ind w:left="568"/>
        <w:textAlignment w:val="baseline"/>
        <w:rPr>
          <w:ins w:id="472" w:author="vivo-Zhenhua" w:date="2025-02-06T16:52:00Z"/>
          <w:rFonts w:eastAsia="等线"/>
          <w:color w:val="000000"/>
          <w:lang w:eastAsia="zh-CN"/>
        </w:rPr>
      </w:pPr>
      <w:ins w:id="473" w:author="vivo-Zhenhua" w:date="2025-02-06T16:51:00Z">
        <w:r>
          <w:rPr>
            <w:rFonts w:eastAsia="等线"/>
            <w:color w:val="000000"/>
            <w:lang w:eastAsia="zh-CN"/>
          </w:rPr>
          <w:t xml:space="preserve">If the DCSF </w:t>
        </w:r>
      </w:ins>
      <w:ins w:id="474" w:author="vivo-Zhenhua" w:date="2025-02-06T16:52:00Z">
        <w:r>
          <w:rPr>
            <w:rFonts w:eastAsia="等线"/>
            <w:color w:val="000000"/>
            <w:lang w:eastAsia="zh-CN"/>
          </w:rPr>
          <w:t xml:space="preserve">has </w:t>
        </w:r>
      </w:ins>
      <w:ins w:id="475" w:author="vivo-Zhenhua" w:date="2025-02-06T17:09:00Z">
        <w:r w:rsidR="00DF1B96">
          <w:rPr>
            <w:rFonts w:eastAsia="等线"/>
            <w:color w:val="000000"/>
            <w:lang w:eastAsia="zh-CN"/>
          </w:rPr>
          <w:t>already</w:t>
        </w:r>
      </w:ins>
      <w:ins w:id="476" w:author="vivo-Zhenhua" w:date="2025-02-06T16:52:00Z">
        <w:r>
          <w:rPr>
            <w:rFonts w:eastAsia="等线"/>
            <w:color w:val="000000"/>
            <w:lang w:eastAsia="zh-CN"/>
          </w:rPr>
          <w:t xml:space="preserve"> multiplexed </w:t>
        </w:r>
      </w:ins>
      <w:ins w:id="477" w:author="vivo-Zhenhua" w:date="2025-02-06T16:58:00Z">
        <w:r w:rsidR="00A07893">
          <w:rPr>
            <w:rFonts w:eastAsia="等线"/>
            <w:color w:val="000000"/>
            <w:lang w:eastAsia="zh-CN"/>
          </w:rPr>
          <w:t xml:space="preserve">data channel for app#2 with </w:t>
        </w:r>
      </w:ins>
      <w:ins w:id="478" w:author="vivo-Zhenhua" w:date="2025-02-06T16:52:00Z">
        <w:r>
          <w:rPr>
            <w:rFonts w:eastAsia="等线"/>
            <w:color w:val="000000"/>
            <w:lang w:eastAsia="zh-CN"/>
          </w:rPr>
          <w:t xml:space="preserve">other application data channel </w:t>
        </w:r>
      </w:ins>
      <w:ins w:id="479" w:author="vivo-Zhenhua" w:date="2025-02-06T16:53:00Z">
        <w:r>
          <w:rPr>
            <w:rFonts w:eastAsia="等线"/>
            <w:color w:val="000000"/>
            <w:lang w:eastAsia="zh-CN"/>
          </w:rPr>
          <w:t xml:space="preserve">established by UE#2 </w:t>
        </w:r>
      </w:ins>
      <w:ins w:id="480" w:author="vivo-Zhenhua" w:date="2025-02-06T16:55:00Z">
        <w:r>
          <w:rPr>
            <w:rFonts w:eastAsia="等线"/>
            <w:color w:val="000000"/>
            <w:lang w:eastAsia="zh-CN"/>
          </w:rPr>
          <w:t xml:space="preserve">associated with </w:t>
        </w:r>
      </w:ins>
      <w:ins w:id="481" w:author="vivo-Zhenhua" w:date="2025-02-06T17:09:00Z">
        <w:r w:rsidR="004100C2">
          <w:rPr>
            <w:rFonts w:eastAsia="等线"/>
            <w:color w:val="000000"/>
            <w:lang w:eastAsia="zh-CN"/>
          </w:rPr>
          <w:t xml:space="preserve">a </w:t>
        </w:r>
      </w:ins>
      <w:ins w:id="482" w:author="vivo-Zhenhua" w:date="2025-02-06T16:55:00Z">
        <w:r>
          <w:rPr>
            <w:rFonts w:eastAsia="等线"/>
            <w:color w:val="000000"/>
            <w:lang w:eastAsia="zh-CN"/>
          </w:rPr>
          <w:t>stream ID</w:t>
        </w:r>
      </w:ins>
      <w:ins w:id="483" w:author="vivo-Zhenhua" w:date="2025-02-06T17:15:00Z">
        <w:r w:rsidR="00290031" w:rsidRPr="00290031">
          <w:rPr>
            <w:rFonts w:eastAsia="等线"/>
            <w:lang w:eastAsia="en-GB"/>
          </w:rPr>
          <w:t xml:space="preserve"> </w:t>
        </w:r>
        <w:r w:rsidR="00290031">
          <w:rPr>
            <w:rFonts w:eastAsia="等线"/>
            <w:lang w:eastAsia="en-GB"/>
          </w:rPr>
          <w:t xml:space="preserve">between </w:t>
        </w:r>
        <w:r w:rsidR="00290031" w:rsidRPr="00400D50">
          <w:rPr>
            <w:rFonts w:eastAsia="等线"/>
            <w:lang w:eastAsia="en-GB"/>
          </w:rPr>
          <w:t xml:space="preserve">originating </w:t>
        </w:r>
        <w:r w:rsidR="00290031">
          <w:rPr>
            <w:rFonts w:eastAsia="等线"/>
            <w:lang w:eastAsia="en-GB"/>
          </w:rPr>
          <w:t xml:space="preserve">and terminating </w:t>
        </w:r>
        <w:r w:rsidR="00290031" w:rsidRPr="00400D50">
          <w:rPr>
            <w:rFonts w:eastAsia="等线"/>
            <w:lang w:eastAsia="en-GB"/>
          </w:rPr>
          <w:t>MF</w:t>
        </w:r>
        <w:r w:rsidR="00290031">
          <w:rPr>
            <w:rFonts w:eastAsia="等线"/>
            <w:lang w:eastAsia="en-GB"/>
          </w:rPr>
          <w:t>s</w:t>
        </w:r>
      </w:ins>
      <w:ins w:id="484" w:author="vivo-Zhenhua" w:date="2025-02-06T16:54:00Z">
        <w:r>
          <w:rPr>
            <w:rFonts w:eastAsia="等线"/>
            <w:color w:val="000000"/>
            <w:lang w:eastAsia="zh-CN"/>
          </w:rPr>
          <w:t xml:space="preserve">, when </w:t>
        </w:r>
      </w:ins>
      <w:ins w:id="485" w:author="vivo-Zhenhua" w:date="2025-02-06T16:55:00Z">
        <w:r w:rsidR="003E5AB4">
          <w:rPr>
            <w:rFonts w:eastAsia="等线"/>
            <w:color w:val="000000"/>
            <w:lang w:eastAsia="zh-CN"/>
          </w:rPr>
          <w:t xml:space="preserve">data channel for app#3 also is associated with </w:t>
        </w:r>
      </w:ins>
      <w:ins w:id="486" w:author="vivo-Zhenhua" w:date="2025-02-06T17:09:00Z">
        <w:r w:rsidR="004100C2">
          <w:rPr>
            <w:rFonts w:eastAsia="等线"/>
            <w:color w:val="000000"/>
            <w:lang w:eastAsia="zh-CN"/>
          </w:rPr>
          <w:t xml:space="preserve">the same </w:t>
        </w:r>
      </w:ins>
      <w:ins w:id="487" w:author="vivo-Zhenhua" w:date="2025-02-06T16:55:00Z">
        <w:r w:rsidR="003E5AB4">
          <w:rPr>
            <w:rFonts w:eastAsia="等线"/>
            <w:color w:val="000000"/>
            <w:lang w:eastAsia="zh-CN"/>
          </w:rPr>
          <w:t>stream ID</w:t>
        </w:r>
      </w:ins>
      <w:ins w:id="488" w:author="vivo-Zhenhua" w:date="2025-02-06T17:02:00Z">
        <w:r w:rsidR="00942D69">
          <w:rPr>
            <w:rFonts w:eastAsia="等线"/>
            <w:color w:val="000000"/>
            <w:lang w:eastAsia="zh-CN"/>
          </w:rPr>
          <w:t xml:space="preserve"> </w:t>
        </w:r>
      </w:ins>
      <w:ins w:id="489" w:author="vivo-Zhenhua" w:date="2025-02-06T17:16:00Z">
        <w:r w:rsidR="006175F5">
          <w:rPr>
            <w:rFonts w:eastAsia="等线"/>
            <w:color w:val="000000"/>
            <w:lang w:eastAsia="zh-CN"/>
          </w:rPr>
          <w:t xml:space="preserve">assigned </w:t>
        </w:r>
      </w:ins>
      <w:ins w:id="490" w:author="vivo-Zhenhua" w:date="2025-02-06T17:02:00Z">
        <w:r w:rsidR="00942D69">
          <w:rPr>
            <w:rFonts w:eastAsia="等线"/>
            <w:color w:val="000000"/>
            <w:lang w:eastAsia="zh-CN"/>
          </w:rPr>
          <w:t>by UE#1</w:t>
        </w:r>
      </w:ins>
      <w:ins w:id="491" w:author="vivo-Zhenhua" w:date="2025-02-06T16:55:00Z">
        <w:r w:rsidR="003E5AB4">
          <w:rPr>
            <w:rFonts w:eastAsia="等线"/>
            <w:color w:val="000000"/>
            <w:lang w:eastAsia="zh-CN"/>
          </w:rPr>
          <w:t xml:space="preserve">, the DCSF determines </w:t>
        </w:r>
      </w:ins>
      <w:ins w:id="492" w:author="vivo-Zhenhua" w:date="2025-02-06T16:56:00Z">
        <w:r w:rsidR="003E5AB4" w:rsidRPr="00A76223">
          <w:rPr>
            <w:rFonts w:eastAsia="等线"/>
            <w:color w:val="000000"/>
            <w:lang w:eastAsia="ja-JP"/>
          </w:rPr>
          <w:t xml:space="preserve">that </w:t>
        </w:r>
        <w:r w:rsidR="003E5AB4">
          <w:t xml:space="preserve">data channel for app#3 needs to be de-multiplexed as described in clause AC.7.10.3 because </w:t>
        </w:r>
        <w:r w:rsidR="003E5AB4" w:rsidRPr="004C443A">
          <w:t>same stream ID</w:t>
        </w:r>
      </w:ins>
      <w:ins w:id="493" w:author="vivo-Zhenhua" w:date="2025-02-06T16:57:00Z">
        <w:r w:rsidR="003E5AB4">
          <w:t xml:space="preserve"> used.</w:t>
        </w:r>
      </w:ins>
    </w:p>
    <w:p w14:paraId="3802FA25" w14:textId="51D1CBC9" w:rsidR="00694849" w:rsidRDefault="00694849" w:rsidP="00A9367D">
      <w:pPr>
        <w:pStyle w:val="NO"/>
        <w:rPr>
          <w:ins w:id="494" w:author="vivo-Zhenhua" w:date="2025-02-06T17:06:00Z"/>
          <w:lang w:eastAsia="en-GB"/>
        </w:rPr>
      </w:pPr>
      <w:ins w:id="495" w:author="vivo-Zhenhua" w:date="2025-02-06T17:06:00Z">
        <w:r w:rsidRPr="00694849">
          <w:rPr>
            <w:lang w:eastAsia="en-GB"/>
          </w:rPr>
          <w:t>NOTE:</w:t>
        </w:r>
        <w:r w:rsidRPr="00694849">
          <w:rPr>
            <w:lang w:eastAsia="en-GB"/>
          </w:rPr>
          <w:tab/>
          <w:t xml:space="preserve">Other de-multiplexing ways can be applied to avoid multiplexing application data channels with same stream ID, e.g., </w:t>
        </w:r>
      </w:ins>
      <w:ins w:id="496" w:author="vivo-Zhenhua" w:date="2025-02-06T17:07:00Z">
        <w:r w:rsidR="00050DFE" w:rsidRPr="00400D50">
          <w:rPr>
            <w:rFonts w:eastAsia="等线"/>
            <w:lang w:eastAsia="en-GB"/>
          </w:rPr>
          <w:t>multiplexing for app#2 and #3 is kept unchanged</w:t>
        </w:r>
        <w:r w:rsidR="00050DFE">
          <w:rPr>
            <w:lang w:eastAsia="en-GB"/>
          </w:rPr>
          <w:t xml:space="preserve"> </w:t>
        </w:r>
      </w:ins>
      <w:ins w:id="497" w:author="vivo-Zhenhua" w:date="2025-02-06T17:06:00Z">
        <w:r w:rsidRPr="00694849">
          <w:rPr>
            <w:lang w:eastAsia="en-GB"/>
          </w:rPr>
          <w:t xml:space="preserve">as well as de-multiplexing </w:t>
        </w:r>
      </w:ins>
      <w:ins w:id="498" w:author="vivo-Zhenhua" w:date="2025-02-06T17:07:00Z">
        <w:r w:rsidR="00050DFE">
          <w:rPr>
            <w:lang w:eastAsia="en-GB"/>
          </w:rPr>
          <w:t xml:space="preserve">the </w:t>
        </w:r>
      </w:ins>
      <w:ins w:id="499" w:author="vivo-Zhenhua" w:date="2025-02-06T17:08:00Z">
        <w:r w:rsidR="00B07BB7">
          <w:rPr>
            <w:lang w:eastAsia="en-GB"/>
          </w:rPr>
          <w:t>already</w:t>
        </w:r>
      </w:ins>
      <w:ins w:id="500" w:author="vivo-Zhenhua" w:date="2025-02-06T17:07:00Z">
        <w:r w:rsidR="00050DFE">
          <w:rPr>
            <w:lang w:eastAsia="en-GB"/>
          </w:rPr>
          <w:t xml:space="preserve"> multiplexed </w:t>
        </w:r>
      </w:ins>
      <w:ins w:id="501" w:author="vivo-Zhenhua" w:date="2025-02-06T17:06:00Z">
        <w:r w:rsidRPr="00694849">
          <w:rPr>
            <w:lang w:eastAsia="en-GB"/>
          </w:rPr>
          <w:t>data channel. It is preferable to not impact already multiplexed data channels where possible.</w:t>
        </w:r>
      </w:ins>
    </w:p>
    <w:p w14:paraId="100FE257" w14:textId="65C7AB4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4.</w:t>
      </w:r>
      <w:r w:rsidRPr="00400D50">
        <w:rPr>
          <w:rFonts w:eastAsia="等线"/>
          <w:lang w:eastAsia="en-GB"/>
        </w:rPr>
        <w:tab/>
        <w:t>The DCSF generates data channel media information for originating side and terminating side.</w:t>
      </w:r>
    </w:p>
    <w:p w14:paraId="4C6AEB0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5.</w:t>
      </w:r>
      <w:r w:rsidRPr="00400D50">
        <w:rPr>
          <w:rFonts w:eastAsia="等线"/>
          <w:lang w:eastAsia="en-GB"/>
        </w:rPr>
        <w:tab/>
        <w:t>The DCSF instructs the IMS AS to reserve resources on MF.</w:t>
      </w:r>
    </w:p>
    <w:p w14:paraId="3CC6AFE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6.</w:t>
      </w:r>
      <w:r w:rsidRPr="00400D50">
        <w:rPr>
          <w:rFonts w:eastAsia="等线"/>
          <w:lang w:eastAsia="en-GB"/>
        </w:rPr>
        <w:tab/>
        <w:t>The IMS AS instructs MF to reserve media resources for multiplexed data channel streams and other media resources based on instructions from DCSF.</w:t>
      </w:r>
    </w:p>
    <w:p w14:paraId="2D56F44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lastRenderedPageBreak/>
        <w:t>7-8.</w:t>
      </w:r>
      <w:r w:rsidRPr="00400D50">
        <w:rPr>
          <w:rFonts w:eastAsia="等线"/>
          <w:lang w:eastAsia="en-GB"/>
        </w:rPr>
        <w:tab/>
        <w:t>The session continues after the media resource is reserved successfully.</w:t>
      </w:r>
    </w:p>
    <w:p w14:paraId="7BE62CF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9-10.</w:t>
      </w:r>
      <w:r w:rsidRPr="00400D50">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485721F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11.</w:t>
      </w:r>
      <w:r w:rsidRPr="00400D50">
        <w:rPr>
          <w:rFonts w:eastAsia="等线"/>
          <w:lang w:eastAsia="en-GB"/>
        </w:rPr>
        <w:tab/>
        <w:t>The terminating network supports data channel multiplexing. The IMS AS in terminating network reports event to DCSF.</w:t>
      </w:r>
    </w:p>
    <w:p w14:paraId="51C004A2" w14:textId="241F583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12.</w:t>
      </w:r>
      <w:r w:rsidRPr="00400D50">
        <w:rPr>
          <w:rFonts w:eastAsia="等线"/>
          <w:lang w:eastAsia="en-GB"/>
        </w:rPr>
        <w:tab/>
        <w:t>The DCSF in terminating network determines that data channel for app#2 and #3 needs to be de-multiplexed as described in clause AC.7.10.3 because they have different endpoints,</w:t>
      </w:r>
    </w:p>
    <w:p w14:paraId="7C779AE8" w14:textId="73690B56" w:rsidR="002D677F" w:rsidRDefault="002D677F" w:rsidP="001B3663">
      <w:pPr>
        <w:overflowPunct w:val="0"/>
        <w:autoSpaceDE w:val="0"/>
        <w:autoSpaceDN w:val="0"/>
        <w:adjustRightInd w:val="0"/>
        <w:ind w:left="568"/>
        <w:textAlignment w:val="baseline"/>
        <w:rPr>
          <w:ins w:id="502" w:author="vivo-Zhenhua" w:date="2025-02-06T16:52:00Z"/>
          <w:rFonts w:eastAsia="等线"/>
          <w:color w:val="000000"/>
          <w:lang w:eastAsia="zh-CN"/>
        </w:rPr>
      </w:pPr>
      <w:ins w:id="503" w:author="vivo-Zhenhua" w:date="2025-02-06T16:51:00Z">
        <w:r>
          <w:rPr>
            <w:rFonts w:eastAsia="等线"/>
            <w:color w:val="000000"/>
            <w:lang w:eastAsia="zh-CN"/>
          </w:rPr>
          <w:t xml:space="preserve">If </w:t>
        </w:r>
      </w:ins>
      <w:ins w:id="504" w:author="vivo-Zhenhua" w:date="2025-02-06T17:34:00Z">
        <w:r>
          <w:rPr>
            <w:rFonts w:eastAsia="等线"/>
            <w:color w:val="000000"/>
            <w:lang w:eastAsia="zh-CN"/>
          </w:rPr>
          <w:t xml:space="preserve">more than one data </w:t>
        </w:r>
      </w:ins>
      <w:ins w:id="505" w:author="vivo-Zhenhua" w:date="2025-02-06T17:35:00Z">
        <w:r>
          <w:rPr>
            <w:rFonts w:eastAsia="等线"/>
            <w:color w:val="000000"/>
            <w:lang w:eastAsia="zh-CN"/>
          </w:rPr>
          <w:t>channels</w:t>
        </w:r>
      </w:ins>
      <w:ins w:id="506" w:author="vivo-Zhenhua" w:date="2025-02-06T17:46:00Z">
        <w:r w:rsidR="001B3663">
          <w:rPr>
            <w:rFonts w:eastAsia="等线"/>
            <w:color w:val="000000"/>
            <w:lang w:eastAsia="zh-CN"/>
          </w:rPr>
          <w:t xml:space="preserve"> (including data channel for app#3)</w:t>
        </w:r>
      </w:ins>
      <w:ins w:id="507" w:author="vivo-Zhenhua" w:date="2025-02-06T17:35:00Z">
        <w:r>
          <w:rPr>
            <w:rFonts w:eastAsia="等线"/>
            <w:color w:val="000000"/>
            <w:lang w:eastAsia="zh-CN"/>
          </w:rPr>
          <w:t xml:space="preserve"> are </w:t>
        </w:r>
      </w:ins>
      <w:ins w:id="508" w:author="vivo-Zhenhua" w:date="2025-02-06T17:45:00Z">
        <w:r w:rsidR="00DC0DAB">
          <w:rPr>
            <w:rFonts w:eastAsia="等线"/>
            <w:color w:val="000000"/>
            <w:lang w:eastAsia="zh-CN"/>
          </w:rPr>
          <w:t xml:space="preserve">targeting </w:t>
        </w:r>
      </w:ins>
      <w:ins w:id="509" w:author="vivo-Zhenhua" w:date="2025-02-06T17:35:00Z">
        <w:r>
          <w:rPr>
            <w:rFonts w:eastAsia="等线"/>
            <w:color w:val="000000"/>
            <w:lang w:eastAsia="zh-CN"/>
          </w:rPr>
          <w:t>UE#2</w:t>
        </w:r>
      </w:ins>
      <w:ins w:id="510" w:author="vivo-Zhenhua" w:date="2025-02-06T17:43:00Z">
        <w:r w:rsidR="00DC0DAB">
          <w:rPr>
            <w:rFonts w:eastAsia="等线"/>
            <w:color w:val="000000"/>
            <w:lang w:eastAsia="zh-CN"/>
          </w:rPr>
          <w:t xml:space="preserve"> and they are multiplexed, when </w:t>
        </w:r>
      </w:ins>
      <w:ins w:id="511" w:author="vivo-Zhenhua" w:date="2025-02-06T17:44:00Z">
        <w:r w:rsidR="00DC0DAB">
          <w:rPr>
            <w:rFonts w:eastAsia="等线"/>
            <w:color w:val="000000"/>
            <w:lang w:eastAsia="zh-CN"/>
          </w:rPr>
          <w:t xml:space="preserve">the UE#2 has already multiplexed </w:t>
        </w:r>
      </w:ins>
      <w:ins w:id="512" w:author="vivo-Zhenhua" w:date="2025-02-06T17:50:00Z">
        <w:r w:rsidR="001C3228">
          <w:rPr>
            <w:rFonts w:eastAsia="等线"/>
            <w:color w:val="000000"/>
            <w:lang w:eastAsia="zh-CN"/>
          </w:rPr>
          <w:t>some of those</w:t>
        </w:r>
      </w:ins>
      <w:ins w:id="513" w:author="vivo-Zhenhua" w:date="2025-02-06T17:49:00Z">
        <w:r w:rsidR="001C3228">
          <w:rPr>
            <w:rFonts w:eastAsia="等线"/>
            <w:color w:val="000000"/>
            <w:lang w:eastAsia="zh-CN"/>
          </w:rPr>
          <w:t xml:space="preserve"> </w:t>
        </w:r>
      </w:ins>
      <w:ins w:id="514" w:author="vivo-Zhenhua" w:date="2025-02-06T17:44:00Z">
        <w:r w:rsidR="00DC0DAB">
          <w:rPr>
            <w:rFonts w:eastAsia="等线"/>
            <w:color w:val="000000"/>
            <w:lang w:eastAsia="zh-CN"/>
          </w:rPr>
          <w:t>data channel</w:t>
        </w:r>
      </w:ins>
      <w:ins w:id="515" w:author="vivo-Zhenhua" w:date="2025-02-06T17:49:00Z">
        <w:r w:rsidR="001C3228">
          <w:rPr>
            <w:rFonts w:eastAsia="等线"/>
            <w:color w:val="000000"/>
            <w:lang w:eastAsia="zh-CN"/>
          </w:rPr>
          <w:t xml:space="preserve">s </w:t>
        </w:r>
      </w:ins>
      <w:ins w:id="516" w:author="vivo-Zhenhua" w:date="2025-02-06T17:50:00Z">
        <w:r w:rsidR="001C3228">
          <w:rPr>
            <w:rFonts w:eastAsia="等线"/>
            <w:color w:val="000000"/>
            <w:lang w:eastAsia="zh-CN"/>
          </w:rPr>
          <w:t xml:space="preserve">with another data channel </w:t>
        </w:r>
      </w:ins>
      <w:ins w:id="517" w:author="vivo-Zhenhua" w:date="2025-02-06T17:48:00Z">
        <w:r w:rsidR="00F07D07">
          <w:rPr>
            <w:rFonts w:eastAsia="等线"/>
            <w:color w:val="000000"/>
            <w:lang w:eastAsia="zh-CN"/>
          </w:rPr>
          <w:t xml:space="preserve">associated </w:t>
        </w:r>
      </w:ins>
      <w:ins w:id="518" w:author="vivo-Zhenhua" w:date="2025-02-06T17:47:00Z">
        <w:r w:rsidR="001B3663">
          <w:rPr>
            <w:rFonts w:eastAsia="等线"/>
            <w:color w:val="000000"/>
            <w:lang w:eastAsia="zh-CN"/>
          </w:rPr>
          <w:t>with a st</w:t>
        </w:r>
      </w:ins>
      <w:ins w:id="519" w:author="vivo-Zhenhua" w:date="2025-02-06T16:55:00Z">
        <w:r>
          <w:rPr>
            <w:rFonts w:eastAsia="等线"/>
            <w:color w:val="000000"/>
            <w:lang w:eastAsia="zh-CN"/>
          </w:rPr>
          <w:t>ream ID</w:t>
        </w:r>
      </w:ins>
      <w:ins w:id="520" w:author="vivo-Zhenhua" w:date="2025-02-06T17:51:00Z">
        <w:r w:rsidR="00B069EE">
          <w:rPr>
            <w:rFonts w:eastAsia="等线"/>
            <w:color w:val="000000"/>
            <w:lang w:eastAsia="zh-CN"/>
          </w:rPr>
          <w:t xml:space="preserve"> and</w:t>
        </w:r>
      </w:ins>
      <w:ins w:id="521" w:author="vivo-Zhenhua" w:date="2025-02-06T16:54:00Z">
        <w:r>
          <w:rPr>
            <w:rFonts w:eastAsia="等线"/>
            <w:color w:val="000000"/>
            <w:lang w:eastAsia="zh-CN"/>
          </w:rPr>
          <w:t xml:space="preserve"> </w:t>
        </w:r>
      </w:ins>
      <w:ins w:id="522" w:author="vivo-Zhenhua" w:date="2025-02-06T16:55:00Z">
        <w:r>
          <w:rPr>
            <w:rFonts w:eastAsia="等线"/>
            <w:color w:val="000000"/>
            <w:lang w:eastAsia="zh-CN"/>
          </w:rPr>
          <w:t xml:space="preserve">data channel for app#3 also is associated with </w:t>
        </w:r>
      </w:ins>
      <w:ins w:id="523" w:author="vivo-Zhenhua" w:date="2025-02-06T17:09:00Z">
        <w:r>
          <w:rPr>
            <w:rFonts w:eastAsia="等线"/>
            <w:color w:val="000000"/>
            <w:lang w:eastAsia="zh-CN"/>
          </w:rPr>
          <w:t xml:space="preserve">the same </w:t>
        </w:r>
      </w:ins>
      <w:ins w:id="524" w:author="vivo-Zhenhua" w:date="2025-02-06T16:55:00Z">
        <w:r>
          <w:rPr>
            <w:rFonts w:eastAsia="等线"/>
            <w:color w:val="000000"/>
            <w:lang w:eastAsia="zh-CN"/>
          </w:rPr>
          <w:t>stream ID</w:t>
        </w:r>
      </w:ins>
      <w:ins w:id="525" w:author="vivo-Zhenhua" w:date="2025-02-06T17:02:00Z">
        <w:r>
          <w:rPr>
            <w:rFonts w:eastAsia="等线"/>
            <w:color w:val="000000"/>
            <w:lang w:eastAsia="zh-CN"/>
          </w:rPr>
          <w:t xml:space="preserve"> </w:t>
        </w:r>
      </w:ins>
      <w:ins w:id="526" w:author="vivo-Zhenhua" w:date="2025-02-06T17:16:00Z">
        <w:r>
          <w:rPr>
            <w:rFonts w:eastAsia="等线"/>
            <w:color w:val="000000"/>
            <w:lang w:eastAsia="zh-CN"/>
          </w:rPr>
          <w:t xml:space="preserve">assigned </w:t>
        </w:r>
      </w:ins>
      <w:ins w:id="527" w:author="vivo-Zhenhua" w:date="2025-02-06T17:02:00Z">
        <w:r>
          <w:rPr>
            <w:rFonts w:eastAsia="等线"/>
            <w:color w:val="000000"/>
            <w:lang w:eastAsia="zh-CN"/>
          </w:rPr>
          <w:t>by UE#1</w:t>
        </w:r>
      </w:ins>
      <w:ins w:id="528" w:author="vivo-Zhenhua" w:date="2025-02-06T16:55:00Z">
        <w:r>
          <w:rPr>
            <w:rFonts w:eastAsia="等线"/>
            <w:color w:val="000000"/>
            <w:lang w:eastAsia="zh-CN"/>
          </w:rPr>
          <w:t xml:space="preserve">, the DCSF determines </w:t>
        </w:r>
      </w:ins>
      <w:ins w:id="529" w:author="vivo-Zhenhua" w:date="2025-02-06T16:56:00Z">
        <w:r w:rsidRPr="00A76223">
          <w:rPr>
            <w:rFonts w:eastAsia="等线"/>
            <w:color w:val="000000"/>
            <w:lang w:eastAsia="ja-JP"/>
          </w:rPr>
          <w:t xml:space="preserve">that </w:t>
        </w:r>
        <w:r>
          <w:t xml:space="preserve">data channel for app#3 needs to be de-multiplexed as described in clause AC.7.10.3 because </w:t>
        </w:r>
        <w:r w:rsidRPr="004C443A">
          <w:t>same stream ID</w:t>
        </w:r>
      </w:ins>
      <w:ins w:id="530" w:author="vivo-Zhenhua" w:date="2025-02-06T16:57:00Z">
        <w:r>
          <w:t xml:space="preserve"> used.</w:t>
        </w:r>
      </w:ins>
    </w:p>
    <w:p w14:paraId="4E7EA24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13.</w:t>
      </w:r>
      <w:r w:rsidRPr="00400D50">
        <w:rPr>
          <w:rFonts w:eastAsia="等线"/>
          <w:lang w:eastAsia="en-GB"/>
        </w:rPr>
        <w:tab/>
        <w:t>The DCSF generates data channel media information for originating side and terminating side.</w:t>
      </w:r>
    </w:p>
    <w:p w14:paraId="6B236490"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14.</w:t>
      </w:r>
      <w:r w:rsidRPr="00400D50">
        <w:rPr>
          <w:rFonts w:eastAsia="等线"/>
          <w:lang w:eastAsia="en-GB"/>
        </w:rPr>
        <w:tab/>
        <w:t>The DCSF instructs the IMS AS to reserve resources on MF.</w:t>
      </w:r>
    </w:p>
    <w:p w14:paraId="47D5D7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15.</w:t>
      </w:r>
      <w:r w:rsidRPr="00400D50">
        <w:rPr>
          <w:rFonts w:eastAsia="等线"/>
          <w:lang w:eastAsia="en-GB"/>
        </w:rPr>
        <w:tab/>
        <w:t>The IMS AS instructs MF to reserve media resources for multiplexed data channel streams and other media resources based on instructions from DCSF.</w:t>
      </w:r>
    </w:p>
    <w:p w14:paraId="71A81FE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16-17.</w:t>
      </w:r>
      <w:r w:rsidRPr="00400D50">
        <w:rPr>
          <w:rFonts w:eastAsia="等线"/>
          <w:lang w:eastAsia="en-GB"/>
        </w:rPr>
        <w:tab/>
        <w:t>The session continues after the media resource is reserved successfully.</w:t>
      </w:r>
    </w:p>
    <w:p w14:paraId="59DCEFBB"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18-19.</w:t>
      </w:r>
      <w:r w:rsidRPr="00400D50">
        <w:rPr>
          <w:rFonts w:eastAsia="等线"/>
          <w:lang w:eastAsia="en-GB"/>
        </w:rPr>
        <w:tab/>
        <w:t>The IMS AS generates reINVITE request to UE#2.</w:t>
      </w:r>
    </w:p>
    <w:p w14:paraId="0BE5BAD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20-21.</w:t>
      </w:r>
      <w:r w:rsidRPr="00400D50">
        <w:rPr>
          <w:rFonts w:eastAsia="等线"/>
          <w:lang w:eastAsia="en-GB"/>
        </w:rPr>
        <w:tab/>
        <w:t>The UE#2 replies 18X response with SDP answer for app#3.</w:t>
      </w:r>
    </w:p>
    <w:p w14:paraId="073E99A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22-23.</w:t>
      </w:r>
      <w:r w:rsidRPr="00400D50">
        <w:rPr>
          <w:rFonts w:eastAsia="等线"/>
          <w:lang w:eastAsia="en-GB"/>
        </w:rPr>
        <w:tab/>
        <w:t>The IMS AS replies 18X response with capability indication of supporting data channel multiplexing and SDP answer for multiplexed data channels for app#2 and #3 to originating network.</w:t>
      </w:r>
    </w:p>
    <w:p w14:paraId="0798C48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24.</w:t>
      </w:r>
      <w:r w:rsidRPr="00400D50">
        <w:rPr>
          <w:rFonts w:eastAsia="等线"/>
          <w:lang w:eastAsia="en-GB"/>
        </w:rPr>
        <w:tab/>
        <w:t>The IMS AS replies 18X response with SDP answer for multiplexed data channels for app#1, #2 and #3 to UE#1.</w:t>
      </w:r>
    </w:p>
    <w:p w14:paraId="0AB83F5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25-26.</w:t>
      </w:r>
      <w:r w:rsidRPr="00400D50">
        <w:rPr>
          <w:rFonts w:eastAsia="等线"/>
          <w:lang w:eastAsia="en-GB"/>
        </w:rPr>
        <w:tab/>
        <w:t>The IMS AS reports event to DCSF.</w:t>
      </w:r>
    </w:p>
    <w:p w14:paraId="5963C832"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27.</w:t>
      </w:r>
      <w:r w:rsidRPr="00400D50">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CAD18" w14:textId="77777777" w:rsidR="0062175C" w:rsidRDefault="0062175C">
      <w:pPr>
        <w:spacing w:after="0"/>
      </w:pPr>
      <w:r>
        <w:separator/>
      </w:r>
    </w:p>
  </w:endnote>
  <w:endnote w:type="continuationSeparator" w:id="0">
    <w:p w14:paraId="4A80BCB2" w14:textId="77777777" w:rsidR="0062175C" w:rsidRDefault="00621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19D0D" w14:textId="77777777" w:rsidR="0062175C" w:rsidRDefault="0062175C">
      <w:pPr>
        <w:spacing w:after="0"/>
      </w:pPr>
      <w:r>
        <w:separator/>
      </w:r>
    </w:p>
  </w:footnote>
  <w:footnote w:type="continuationSeparator" w:id="0">
    <w:p w14:paraId="58B8435D" w14:textId="77777777" w:rsidR="0062175C" w:rsidRDefault="006217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Bo Burman">
    <w15:presenceInfo w15:providerId="AD" w15:userId="S::bo.burman@ericsson.com::95a34bf2-5b4b-41a4-b174-d1bc36aace6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7E8"/>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87D13"/>
    <w:rsid w:val="00091559"/>
    <w:rsid w:val="000915E4"/>
    <w:rsid w:val="000916A6"/>
    <w:rsid w:val="000916E9"/>
    <w:rsid w:val="0009187E"/>
    <w:rsid w:val="00091E74"/>
    <w:rsid w:val="000926A6"/>
    <w:rsid w:val="0009277F"/>
    <w:rsid w:val="00092DAA"/>
    <w:rsid w:val="000933DD"/>
    <w:rsid w:val="00093657"/>
    <w:rsid w:val="000936E3"/>
    <w:rsid w:val="00093F1B"/>
    <w:rsid w:val="00094565"/>
    <w:rsid w:val="0009464B"/>
    <w:rsid w:val="00094AB3"/>
    <w:rsid w:val="00094BE9"/>
    <w:rsid w:val="0009548C"/>
    <w:rsid w:val="00095A76"/>
    <w:rsid w:val="000964F5"/>
    <w:rsid w:val="000966FB"/>
    <w:rsid w:val="00096BD9"/>
    <w:rsid w:val="00097021"/>
    <w:rsid w:val="00097122"/>
    <w:rsid w:val="00097334"/>
    <w:rsid w:val="0009736D"/>
    <w:rsid w:val="000A0E69"/>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799"/>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0DD4"/>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7C8"/>
    <w:rsid w:val="00113F10"/>
    <w:rsid w:val="001142C5"/>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6F4"/>
    <w:rsid w:val="00122EF9"/>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F00"/>
    <w:rsid w:val="00183679"/>
    <w:rsid w:val="00183BCB"/>
    <w:rsid w:val="00183C92"/>
    <w:rsid w:val="00184211"/>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63"/>
    <w:rsid w:val="001B36FA"/>
    <w:rsid w:val="001B39AF"/>
    <w:rsid w:val="001B3A1B"/>
    <w:rsid w:val="001B41E8"/>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41B"/>
    <w:rsid w:val="001C17D6"/>
    <w:rsid w:val="001C25AC"/>
    <w:rsid w:val="001C27FD"/>
    <w:rsid w:val="001C2A5F"/>
    <w:rsid w:val="001C3056"/>
    <w:rsid w:val="001C3228"/>
    <w:rsid w:val="001C3631"/>
    <w:rsid w:val="001C40A4"/>
    <w:rsid w:val="001C411C"/>
    <w:rsid w:val="001C4CDB"/>
    <w:rsid w:val="001C5B8C"/>
    <w:rsid w:val="001C6749"/>
    <w:rsid w:val="001C6DB7"/>
    <w:rsid w:val="001C7B26"/>
    <w:rsid w:val="001D0488"/>
    <w:rsid w:val="001D05D9"/>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675"/>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3F02"/>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1CA"/>
    <w:rsid w:val="002422EE"/>
    <w:rsid w:val="0024258B"/>
    <w:rsid w:val="00242B89"/>
    <w:rsid w:val="00243A36"/>
    <w:rsid w:val="002442D6"/>
    <w:rsid w:val="002443FF"/>
    <w:rsid w:val="002449BB"/>
    <w:rsid w:val="00244BA4"/>
    <w:rsid w:val="00244C0B"/>
    <w:rsid w:val="00245136"/>
    <w:rsid w:val="00245759"/>
    <w:rsid w:val="00245802"/>
    <w:rsid w:val="002458EF"/>
    <w:rsid w:val="00245DB9"/>
    <w:rsid w:val="00245FEF"/>
    <w:rsid w:val="00246126"/>
    <w:rsid w:val="00246AAB"/>
    <w:rsid w:val="002471D4"/>
    <w:rsid w:val="00247B24"/>
    <w:rsid w:val="0025037B"/>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A3"/>
    <w:rsid w:val="002D677F"/>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31E"/>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0E8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17A14"/>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2CC"/>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4BA"/>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13"/>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4EB"/>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57"/>
    <w:rsid w:val="005702F2"/>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2CB2"/>
    <w:rsid w:val="00582DFC"/>
    <w:rsid w:val="0058307B"/>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1954"/>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74B"/>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175C"/>
    <w:rsid w:val="00621CB6"/>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3C37"/>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3C3"/>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181"/>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6A0"/>
    <w:rsid w:val="0074386E"/>
    <w:rsid w:val="00743E7F"/>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16B"/>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1"/>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FA3"/>
    <w:rsid w:val="008842F0"/>
    <w:rsid w:val="008848DF"/>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20"/>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922"/>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03"/>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CFF"/>
    <w:rsid w:val="00A75F41"/>
    <w:rsid w:val="00A76223"/>
    <w:rsid w:val="00A7671C"/>
    <w:rsid w:val="00A76C8D"/>
    <w:rsid w:val="00A77126"/>
    <w:rsid w:val="00A774A1"/>
    <w:rsid w:val="00A77B0B"/>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367D"/>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69EE"/>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326"/>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6DE9"/>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4AF7"/>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0F29"/>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2206"/>
    <w:rsid w:val="00C6306F"/>
    <w:rsid w:val="00C632AA"/>
    <w:rsid w:val="00C63952"/>
    <w:rsid w:val="00C6397D"/>
    <w:rsid w:val="00C63CBD"/>
    <w:rsid w:val="00C644B8"/>
    <w:rsid w:val="00C64B8B"/>
    <w:rsid w:val="00C64D49"/>
    <w:rsid w:val="00C6530B"/>
    <w:rsid w:val="00C656E2"/>
    <w:rsid w:val="00C65AD6"/>
    <w:rsid w:val="00C65E02"/>
    <w:rsid w:val="00C66117"/>
    <w:rsid w:val="00C66249"/>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3F49"/>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7A3"/>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03F"/>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0DAB"/>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3AFA"/>
    <w:rsid w:val="00E2441B"/>
    <w:rsid w:val="00E24A7C"/>
    <w:rsid w:val="00E25D18"/>
    <w:rsid w:val="00E26223"/>
    <w:rsid w:val="00E27391"/>
    <w:rsid w:val="00E2751D"/>
    <w:rsid w:val="00E27AC9"/>
    <w:rsid w:val="00E304AE"/>
    <w:rsid w:val="00E3130D"/>
    <w:rsid w:val="00E31467"/>
    <w:rsid w:val="00E3167E"/>
    <w:rsid w:val="00E3209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851"/>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E54"/>
    <w:rsid w:val="00ED7F87"/>
    <w:rsid w:val="00EE0517"/>
    <w:rsid w:val="00EE09E6"/>
    <w:rsid w:val="00EE0A28"/>
    <w:rsid w:val="00EE11C7"/>
    <w:rsid w:val="00EE18B1"/>
    <w:rsid w:val="00EE1995"/>
    <w:rsid w:val="00EE1FEF"/>
    <w:rsid w:val="00EE2AE1"/>
    <w:rsid w:val="00EE2DFF"/>
    <w:rsid w:val="00EE351B"/>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D07"/>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49A"/>
    <w:rsid w:val="00F455FC"/>
    <w:rsid w:val="00F45962"/>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3838"/>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180</TotalTime>
  <Pages>7</Pages>
  <Words>2776</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138</cp:revision>
  <cp:lastPrinted>2036-02-07T13:28:00Z</cp:lastPrinted>
  <dcterms:created xsi:type="dcterms:W3CDTF">2025-01-25T06:23:00Z</dcterms:created>
  <dcterms:modified xsi:type="dcterms:W3CDTF">2025-02-08T04:07:00Z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